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AE011" w14:textId="77777777" w:rsidR="001F2134" w:rsidRDefault="001F2134" w:rsidP="00A90D30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color w:val="8F1537"/>
          <w:sz w:val="40"/>
          <w:szCs w:val="40"/>
          <w:lang w:val="cy-GB"/>
        </w:rPr>
      </w:pPr>
      <w:bookmarkStart w:id="0" w:name="_GoBack"/>
      <w:bookmarkEnd w:id="0"/>
    </w:p>
    <w:p w14:paraId="1B6C2689" w14:textId="0CCB06F9" w:rsidR="00A90D30" w:rsidRPr="00B242E2" w:rsidRDefault="00B242E2" w:rsidP="00A90D30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color w:val="8F1537"/>
          <w:sz w:val="40"/>
          <w:szCs w:val="40"/>
          <w:lang w:val="cy-GB"/>
        </w:rPr>
      </w:pPr>
      <w:r w:rsidRPr="00B242E2">
        <w:rPr>
          <w:rFonts w:ascii="BookAntiqua,Bold" w:hAnsi="BookAntiqua,Bold" w:cs="BookAntiqua,Bold"/>
          <w:b/>
          <w:bCs/>
          <w:color w:val="8F1537"/>
          <w:sz w:val="40"/>
          <w:szCs w:val="40"/>
          <w:lang w:val="cy-GB"/>
        </w:rPr>
        <w:t>Ffurflen Gais Enw Busnes Sensitif</w:t>
      </w:r>
    </w:p>
    <w:p w14:paraId="4BEC3D72" w14:textId="77777777" w:rsidR="001F2134" w:rsidRDefault="001F2134" w:rsidP="00A90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</w:pPr>
    </w:p>
    <w:p w14:paraId="1F0F0653" w14:textId="0DA729B4" w:rsidR="00A90D30" w:rsidRPr="00B242E2" w:rsidRDefault="00B242E2" w:rsidP="00A90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</w:pPr>
      <w:r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  <w:t>Adran</w:t>
      </w:r>
      <w:r w:rsidR="00A90D30" w:rsidRPr="00B242E2"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  <w:t xml:space="preserve"> 1 </w:t>
      </w:r>
      <w:r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  <w:t>–</w:t>
      </w:r>
      <w:r w:rsidR="00A90D30" w:rsidRPr="00B242E2"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  <w:t xml:space="preserve"> </w:t>
      </w:r>
      <w:r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  <w:t>Statws y cwmni</w:t>
      </w:r>
    </w:p>
    <w:p w14:paraId="1E726C9B" w14:textId="09DA7B9C" w:rsidR="00A90D30" w:rsidRPr="00B242E2" w:rsidRDefault="00B242E2" w:rsidP="00A90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>Statws y cwmni</w:t>
      </w:r>
      <w:r w:rsidR="00A90D30" w:rsidRPr="00B242E2"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>:*</w:t>
      </w:r>
    </w:p>
    <w:p w14:paraId="23061D61" w14:textId="1ECDB728" w:rsidR="00B242E2" w:rsidRDefault="00B242E2" w:rsidP="00A90D30">
      <w:pPr>
        <w:autoSpaceDE w:val="0"/>
        <w:autoSpaceDN w:val="0"/>
        <w:adjustRightInd w:val="0"/>
        <w:spacing w:after="0" w:line="240" w:lineRule="auto"/>
        <w:rPr>
          <w:rFonts w:ascii="Verdana,Italic" w:hAnsi="Verdana,Italic" w:cs="Verdana,Italic"/>
          <w:i/>
          <w:iCs/>
          <w:color w:val="000000"/>
          <w:sz w:val="16"/>
          <w:szCs w:val="16"/>
          <w:lang w:val="cy-GB"/>
        </w:rPr>
      </w:pPr>
      <w:r>
        <w:rPr>
          <w:rFonts w:ascii="Verdana,Italic" w:hAnsi="Verdana,Italic" w:cs="Verdana,Italic"/>
          <w:i/>
          <w:iCs/>
          <w:color w:val="000000"/>
          <w:sz w:val="16"/>
          <w:szCs w:val="16"/>
          <w:lang w:val="cy-GB"/>
        </w:rPr>
        <w:t>Cadarnhewch statws y cwmni y mae’r</w:t>
      </w:r>
    </w:p>
    <w:p w14:paraId="26BD309B" w14:textId="44E08802" w:rsidR="00A90D30" w:rsidRPr="00B242E2" w:rsidRDefault="00B242E2" w:rsidP="00A90D30">
      <w:pPr>
        <w:autoSpaceDE w:val="0"/>
        <w:autoSpaceDN w:val="0"/>
        <w:adjustRightInd w:val="0"/>
        <w:spacing w:after="0" w:line="240" w:lineRule="auto"/>
        <w:rPr>
          <w:rFonts w:ascii="Verdana,Italic" w:hAnsi="Verdana,Italic" w:cs="Verdana,Italic"/>
          <w:i/>
          <w:iCs/>
          <w:color w:val="000000"/>
          <w:sz w:val="16"/>
          <w:szCs w:val="16"/>
          <w:lang w:val="cy-GB"/>
        </w:rPr>
      </w:pPr>
      <w:r>
        <w:rPr>
          <w:rFonts w:ascii="Verdana,Italic" w:hAnsi="Verdana,Italic" w:cs="Verdana,Italic"/>
          <w:i/>
          <w:iCs/>
          <w:color w:val="000000"/>
          <w:sz w:val="16"/>
          <w:szCs w:val="16"/>
          <w:lang w:val="cy-GB"/>
        </w:rPr>
        <w:t>cais hwn yn ymwneud ag ef, h.y.</w:t>
      </w:r>
    </w:p>
    <w:p w14:paraId="5A044669" w14:textId="5EE2D7F3" w:rsidR="00B242E2" w:rsidRDefault="00B242E2" w:rsidP="00A90D30">
      <w:pPr>
        <w:autoSpaceDE w:val="0"/>
        <w:autoSpaceDN w:val="0"/>
        <w:adjustRightInd w:val="0"/>
        <w:spacing w:after="0" w:line="240" w:lineRule="auto"/>
        <w:rPr>
          <w:rFonts w:ascii="Verdana,Italic" w:hAnsi="Verdana,Italic" w:cs="Verdana,Italic"/>
          <w:i/>
          <w:iCs/>
          <w:color w:val="000000"/>
          <w:sz w:val="16"/>
          <w:szCs w:val="16"/>
          <w:lang w:val="cy-GB"/>
        </w:rPr>
      </w:pPr>
      <w:r>
        <w:rPr>
          <w:rFonts w:ascii="Verdana,Italic" w:hAnsi="Verdana,Italic" w:cs="Verdana,Italic"/>
          <w:i/>
          <w:iCs/>
          <w:color w:val="000000"/>
          <w:sz w:val="16"/>
          <w:szCs w:val="16"/>
          <w:lang w:val="cy-GB"/>
        </w:rPr>
        <w:t xml:space="preserve">wedi’i awdurdodi gan yr FCA/PRA; </w:t>
      </w:r>
    </w:p>
    <w:p w14:paraId="3F836051" w14:textId="2C83E09D" w:rsidR="00B242E2" w:rsidRDefault="00B242E2" w:rsidP="00A90D30">
      <w:pPr>
        <w:autoSpaceDE w:val="0"/>
        <w:autoSpaceDN w:val="0"/>
        <w:adjustRightInd w:val="0"/>
        <w:spacing w:after="0" w:line="240" w:lineRule="auto"/>
        <w:rPr>
          <w:rFonts w:ascii="Verdana,Italic" w:hAnsi="Verdana,Italic" w:cs="Verdana,Italic"/>
          <w:i/>
          <w:iCs/>
          <w:color w:val="000000"/>
          <w:sz w:val="16"/>
          <w:szCs w:val="16"/>
          <w:lang w:val="cy-GB"/>
        </w:rPr>
      </w:pPr>
      <w:r>
        <w:rPr>
          <w:rFonts w:ascii="Verdana,Italic" w:hAnsi="Verdana,Italic" w:cs="Verdana,Italic"/>
          <w:i/>
          <w:iCs/>
          <w:color w:val="000000"/>
          <w:sz w:val="16"/>
          <w:szCs w:val="16"/>
          <w:lang w:val="cy-GB"/>
        </w:rPr>
        <w:t>Cynrychiolydd Penodedig; Heb ei</w:t>
      </w:r>
    </w:p>
    <w:p w14:paraId="5A4CABE5" w14:textId="0B819CC5" w:rsidR="00B242E2" w:rsidRDefault="00B242E2" w:rsidP="00A90D30">
      <w:pPr>
        <w:autoSpaceDE w:val="0"/>
        <w:autoSpaceDN w:val="0"/>
        <w:adjustRightInd w:val="0"/>
        <w:spacing w:after="0" w:line="240" w:lineRule="auto"/>
        <w:rPr>
          <w:rFonts w:ascii="Verdana,Italic" w:hAnsi="Verdana,Italic" w:cs="Verdana,Italic"/>
          <w:i/>
          <w:iCs/>
          <w:color w:val="000000"/>
          <w:sz w:val="16"/>
          <w:szCs w:val="16"/>
          <w:lang w:val="cy-GB"/>
        </w:rPr>
      </w:pPr>
      <w:r>
        <w:rPr>
          <w:rFonts w:ascii="Verdana,Italic" w:hAnsi="Verdana,Italic" w:cs="Verdana,Italic"/>
          <w:i/>
          <w:iCs/>
          <w:color w:val="000000"/>
          <w:sz w:val="16"/>
          <w:szCs w:val="16"/>
          <w:lang w:val="cy-GB"/>
        </w:rPr>
        <w:t>Awdurdodi; sefydliad PSD/E-arian</w:t>
      </w:r>
    </w:p>
    <w:p w14:paraId="51230892" w14:textId="45BE49E7" w:rsidR="00A90D30" w:rsidRPr="00B242E2" w:rsidRDefault="00B242E2" w:rsidP="00A90D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08080"/>
          <w:lang w:val="cy-GB"/>
        </w:rPr>
      </w:pPr>
      <w:r>
        <w:rPr>
          <w:rFonts w:ascii="Calibri" w:hAnsi="Calibri" w:cs="Calibri"/>
          <w:color w:val="808080"/>
          <w:lang w:val="cy-GB"/>
        </w:rPr>
        <w:t>Dewiswch eitem</w:t>
      </w:r>
      <w:r w:rsidR="00A90D30" w:rsidRPr="00B242E2">
        <w:rPr>
          <w:rFonts w:ascii="Calibri" w:hAnsi="Calibri" w:cs="Calibri"/>
          <w:color w:val="808080"/>
          <w:lang w:val="cy-GB"/>
        </w:rPr>
        <w:t>.</w:t>
      </w:r>
    </w:p>
    <w:p w14:paraId="40FE2E35" w14:textId="77777777" w:rsidR="001F2134" w:rsidRDefault="001F2134" w:rsidP="00A90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</w:pPr>
    </w:p>
    <w:p w14:paraId="480CBAEE" w14:textId="4ACFD9C8" w:rsidR="00A90D30" w:rsidRPr="00B242E2" w:rsidRDefault="00B242E2" w:rsidP="00A90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</w:pPr>
      <w:r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  <w:t>Adran</w:t>
      </w:r>
      <w:r w:rsidR="00A90D30" w:rsidRPr="00B242E2"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  <w:t xml:space="preserve"> 2 – </w:t>
      </w:r>
      <w:r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  <w:t>Manylion Craidd</w:t>
      </w:r>
    </w:p>
    <w:p w14:paraId="2B6C19E6" w14:textId="125AD6C1" w:rsidR="00A90D30" w:rsidRPr="00B242E2" w:rsidRDefault="00B242E2" w:rsidP="00B242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08080"/>
          <w:lang w:val="cy-GB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>Enw Cofrestredig/Masnachu</w:t>
      </w:r>
      <w:r w:rsidR="00A90D30" w:rsidRPr="00B242E2"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 xml:space="preserve">:* </w:t>
      </w:r>
      <w:r>
        <w:rPr>
          <w:rFonts w:ascii="Calibri" w:hAnsi="Calibri" w:cs="Calibri"/>
          <w:color w:val="808080"/>
          <w:lang w:val="cy-GB"/>
        </w:rPr>
        <w:t>Dewiswch eitem</w:t>
      </w:r>
      <w:r w:rsidR="00A90D30" w:rsidRPr="00B242E2">
        <w:rPr>
          <w:rFonts w:ascii="Calibri" w:hAnsi="Calibri" w:cs="Calibri"/>
          <w:color w:val="808080"/>
          <w:lang w:val="cy-GB"/>
        </w:rPr>
        <w:t>.</w:t>
      </w:r>
    </w:p>
    <w:p w14:paraId="4A9696BE" w14:textId="6DA13BBD" w:rsidR="00B242E2" w:rsidRDefault="00B242E2" w:rsidP="00A90D30">
      <w:pPr>
        <w:autoSpaceDE w:val="0"/>
        <w:autoSpaceDN w:val="0"/>
        <w:adjustRightInd w:val="0"/>
        <w:spacing w:after="0" w:line="240" w:lineRule="auto"/>
        <w:rPr>
          <w:rFonts w:ascii="Verdana,BoldItalic" w:hAnsi="Verdana,BoldItalic" w:cs="Verdana,BoldItalic"/>
          <w:b/>
          <w:bCs/>
          <w:i/>
          <w:iCs/>
          <w:color w:val="000000"/>
          <w:sz w:val="16"/>
          <w:szCs w:val="16"/>
          <w:lang w:val="cy-GB"/>
        </w:rPr>
      </w:pPr>
      <w:r>
        <w:rPr>
          <w:rFonts w:ascii="Verdana,BoldItalic" w:hAnsi="Verdana,BoldItalic" w:cs="Verdana,BoldItalic"/>
          <w:b/>
          <w:bCs/>
          <w:i/>
          <w:iCs/>
          <w:color w:val="000000"/>
          <w:sz w:val="16"/>
          <w:szCs w:val="16"/>
          <w:lang w:val="cy-GB"/>
        </w:rPr>
        <w:t>Cadarnhewch a yw’r</w:t>
      </w:r>
    </w:p>
    <w:p w14:paraId="6D2A536F" w14:textId="670A6C58" w:rsidR="00A90D30" w:rsidRPr="00B242E2" w:rsidRDefault="00B242E2" w:rsidP="00A90D30">
      <w:pPr>
        <w:autoSpaceDE w:val="0"/>
        <w:autoSpaceDN w:val="0"/>
        <w:adjustRightInd w:val="0"/>
        <w:spacing w:after="0" w:line="240" w:lineRule="auto"/>
        <w:rPr>
          <w:rFonts w:ascii="Verdana,BoldItalic" w:hAnsi="Verdana,BoldItalic" w:cs="Verdana,BoldItalic"/>
          <w:b/>
          <w:bCs/>
          <w:i/>
          <w:iCs/>
          <w:color w:val="000000"/>
          <w:sz w:val="16"/>
          <w:szCs w:val="16"/>
          <w:lang w:val="cy-GB"/>
        </w:rPr>
      </w:pPr>
      <w:r>
        <w:rPr>
          <w:rFonts w:ascii="Verdana,BoldItalic" w:hAnsi="Verdana,BoldItalic" w:cs="Verdana,BoldItalic"/>
          <w:b/>
          <w:bCs/>
          <w:i/>
          <w:iCs/>
          <w:color w:val="000000"/>
          <w:sz w:val="16"/>
          <w:szCs w:val="16"/>
          <w:lang w:val="cy-GB"/>
        </w:rPr>
        <w:t>cais yn ymwneud ag enw</w:t>
      </w:r>
    </w:p>
    <w:p w14:paraId="3C7BDCEA" w14:textId="0328EB18" w:rsidR="00A90D30" w:rsidRPr="00B242E2" w:rsidRDefault="00B242E2" w:rsidP="00B242E2">
      <w:pPr>
        <w:autoSpaceDE w:val="0"/>
        <w:autoSpaceDN w:val="0"/>
        <w:adjustRightInd w:val="0"/>
        <w:spacing w:after="0" w:line="240" w:lineRule="auto"/>
        <w:rPr>
          <w:rFonts w:ascii="Verdana,BoldItalic" w:hAnsi="Verdana,BoldItalic" w:cs="Verdana,BoldItalic"/>
          <w:b/>
          <w:bCs/>
          <w:i/>
          <w:iCs/>
          <w:color w:val="000000"/>
          <w:sz w:val="16"/>
          <w:szCs w:val="16"/>
          <w:lang w:val="cy-GB"/>
        </w:rPr>
      </w:pPr>
      <w:r>
        <w:rPr>
          <w:rFonts w:ascii="Verdana,BoldItalic" w:hAnsi="Verdana,BoldItalic" w:cs="Verdana,BoldItalic"/>
          <w:b/>
          <w:bCs/>
          <w:i/>
          <w:iCs/>
          <w:color w:val="000000"/>
          <w:sz w:val="16"/>
          <w:szCs w:val="16"/>
          <w:lang w:val="cy-GB"/>
        </w:rPr>
        <w:t>cofrestredig neu fasnachu</w:t>
      </w:r>
    </w:p>
    <w:p w14:paraId="76D6C024" w14:textId="13C1C8DC" w:rsidR="00A90D30" w:rsidRPr="00B242E2" w:rsidRDefault="00B242E2" w:rsidP="00A90D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08080"/>
          <w:lang w:val="cy-GB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>Enw cyswllt</w:t>
      </w:r>
      <w:r w:rsidR="00A90D30" w:rsidRPr="00B242E2"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 xml:space="preserve">:* </w:t>
      </w:r>
      <w:r w:rsidR="00A90D30" w:rsidRPr="00B242E2">
        <w:rPr>
          <w:rFonts w:ascii="Calibri" w:hAnsi="Calibri" w:cs="Calibri"/>
          <w:color w:val="808080"/>
          <w:lang w:val="cy-GB"/>
        </w:rPr>
        <w:t>C</w:t>
      </w:r>
      <w:r>
        <w:rPr>
          <w:rFonts w:ascii="Calibri" w:hAnsi="Calibri" w:cs="Calibri"/>
          <w:color w:val="808080"/>
          <w:lang w:val="cy-GB"/>
        </w:rPr>
        <w:t>liciwch yma i gofnodi testun</w:t>
      </w:r>
      <w:r w:rsidR="00A90D30" w:rsidRPr="00B242E2">
        <w:rPr>
          <w:rFonts w:ascii="Calibri" w:hAnsi="Calibri" w:cs="Calibri"/>
          <w:color w:val="808080"/>
          <w:lang w:val="cy-GB"/>
        </w:rPr>
        <w:t>.</w:t>
      </w:r>
    </w:p>
    <w:p w14:paraId="27961BB1" w14:textId="7F407844" w:rsidR="00A90D30" w:rsidRPr="00B242E2" w:rsidRDefault="00B242E2" w:rsidP="00A90D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08080"/>
          <w:lang w:val="cy-GB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>E-bost cyswllt</w:t>
      </w:r>
      <w:r w:rsidR="00A90D30" w:rsidRPr="00B242E2"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 xml:space="preserve">:* </w:t>
      </w:r>
      <w:r w:rsidRPr="00B242E2">
        <w:rPr>
          <w:rFonts w:ascii="Calibri" w:hAnsi="Calibri" w:cs="Calibri"/>
          <w:color w:val="808080"/>
          <w:lang w:val="cy-GB"/>
        </w:rPr>
        <w:t>C</w:t>
      </w:r>
      <w:r>
        <w:rPr>
          <w:rFonts w:ascii="Calibri" w:hAnsi="Calibri" w:cs="Calibri"/>
          <w:color w:val="808080"/>
          <w:lang w:val="cy-GB"/>
        </w:rPr>
        <w:t>liciwch yma i gofnodi testun</w:t>
      </w:r>
      <w:r w:rsidR="00A90D30" w:rsidRPr="00B242E2">
        <w:rPr>
          <w:rFonts w:ascii="Calibri" w:hAnsi="Calibri" w:cs="Calibri"/>
          <w:color w:val="808080"/>
          <w:lang w:val="cy-GB"/>
        </w:rPr>
        <w:t>.</w:t>
      </w:r>
    </w:p>
    <w:p w14:paraId="44B11D75" w14:textId="11FBBA70" w:rsidR="00A90D30" w:rsidRPr="00B242E2" w:rsidRDefault="00B242E2" w:rsidP="00A90D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08080"/>
          <w:lang w:val="cy-GB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>Rhif cyswllt</w:t>
      </w:r>
      <w:r w:rsidR="00A90D30" w:rsidRPr="00B242E2"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 xml:space="preserve">: </w:t>
      </w:r>
      <w:r w:rsidRPr="00B242E2">
        <w:rPr>
          <w:rFonts w:ascii="Calibri" w:hAnsi="Calibri" w:cs="Calibri"/>
          <w:color w:val="808080"/>
          <w:lang w:val="cy-GB"/>
        </w:rPr>
        <w:t>C</w:t>
      </w:r>
      <w:r>
        <w:rPr>
          <w:rFonts w:ascii="Calibri" w:hAnsi="Calibri" w:cs="Calibri"/>
          <w:color w:val="808080"/>
          <w:lang w:val="cy-GB"/>
        </w:rPr>
        <w:t>liciwch yma i gofnodi testun</w:t>
      </w:r>
      <w:r w:rsidR="00A90D30" w:rsidRPr="00B242E2">
        <w:rPr>
          <w:rFonts w:ascii="Calibri" w:hAnsi="Calibri" w:cs="Calibri"/>
          <w:color w:val="808080"/>
          <w:lang w:val="cy-GB"/>
        </w:rPr>
        <w:t>.</w:t>
      </w:r>
    </w:p>
    <w:p w14:paraId="59C3E845" w14:textId="3DA44F47" w:rsidR="00A90D30" w:rsidRPr="00B242E2" w:rsidRDefault="00B242E2" w:rsidP="00A90D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08080"/>
          <w:lang w:val="cy-GB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>Cyfeiriad</w:t>
      </w:r>
      <w:r w:rsidR="00A90D30" w:rsidRPr="00B242E2"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 xml:space="preserve">: </w:t>
      </w:r>
      <w:r w:rsidRPr="00B242E2">
        <w:rPr>
          <w:rFonts w:ascii="Calibri" w:hAnsi="Calibri" w:cs="Calibri"/>
          <w:color w:val="808080"/>
          <w:lang w:val="cy-GB"/>
        </w:rPr>
        <w:t>C</w:t>
      </w:r>
      <w:r>
        <w:rPr>
          <w:rFonts w:ascii="Calibri" w:hAnsi="Calibri" w:cs="Calibri"/>
          <w:color w:val="808080"/>
          <w:lang w:val="cy-GB"/>
        </w:rPr>
        <w:t>liciwch yma i gofnodi testun</w:t>
      </w:r>
      <w:r w:rsidR="00A90D30" w:rsidRPr="00B242E2">
        <w:rPr>
          <w:rFonts w:ascii="Calibri" w:hAnsi="Calibri" w:cs="Calibri"/>
          <w:color w:val="808080"/>
          <w:lang w:val="cy-GB"/>
        </w:rPr>
        <w:t>.</w:t>
      </w:r>
    </w:p>
    <w:p w14:paraId="4BB285F1" w14:textId="0B4D6DF8" w:rsidR="00A90D30" w:rsidRPr="00B242E2" w:rsidRDefault="00B242E2" w:rsidP="00A90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>Cyfeiriad gwefan</w:t>
      </w:r>
    </w:p>
    <w:p w14:paraId="1AC95774" w14:textId="636BE158" w:rsidR="00A90D30" w:rsidRPr="00B242E2" w:rsidRDefault="00A90D30" w:rsidP="00A90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</w:pPr>
      <w:r w:rsidRPr="00B242E2"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>(</w:t>
      </w:r>
      <w:r w:rsidR="00B242E2"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>os yw hynny’n berthnasol</w:t>
      </w:r>
      <w:r w:rsidRPr="00B242E2"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>):</w:t>
      </w:r>
    </w:p>
    <w:p w14:paraId="392CBC02" w14:textId="4C42A9DB" w:rsidR="00A90D30" w:rsidRPr="00B242E2" w:rsidRDefault="00B242E2" w:rsidP="00A90D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08080"/>
          <w:lang w:val="cy-GB"/>
        </w:rPr>
      </w:pPr>
      <w:r w:rsidRPr="00B242E2">
        <w:rPr>
          <w:rFonts w:ascii="Calibri" w:hAnsi="Calibri" w:cs="Calibri"/>
          <w:color w:val="808080"/>
          <w:lang w:val="cy-GB"/>
        </w:rPr>
        <w:t>C</w:t>
      </w:r>
      <w:r>
        <w:rPr>
          <w:rFonts w:ascii="Calibri" w:hAnsi="Calibri" w:cs="Calibri"/>
          <w:color w:val="808080"/>
          <w:lang w:val="cy-GB"/>
        </w:rPr>
        <w:t>liciwch yma i gofnodi testun</w:t>
      </w:r>
      <w:r w:rsidR="00A90D30" w:rsidRPr="00B242E2">
        <w:rPr>
          <w:rFonts w:ascii="Calibri" w:hAnsi="Calibri" w:cs="Calibri"/>
          <w:color w:val="808080"/>
          <w:lang w:val="cy-GB"/>
        </w:rPr>
        <w:t>.</w:t>
      </w:r>
    </w:p>
    <w:p w14:paraId="04355B6B" w14:textId="4459269A" w:rsidR="00A90D30" w:rsidRPr="00B242E2" w:rsidRDefault="00B242E2" w:rsidP="00A90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>Rhif Cyfeirnod y Cwmni</w:t>
      </w:r>
      <w:r w:rsidR="00A90D30" w:rsidRPr="00B242E2"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>:*</w:t>
      </w:r>
    </w:p>
    <w:p w14:paraId="0E00BE50" w14:textId="28FDAC20" w:rsidR="00A90D30" w:rsidRPr="00B242E2" w:rsidRDefault="00A90D30" w:rsidP="00A90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</w:pPr>
      <w:r w:rsidRPr="00B242E2"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>(</w:t>
      </w:r>
      <w:r w:rsidR="00B242E2"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>os yw wedi’i awdurdodi gan yr</w:t>
      </w:r>
      <w:r w:rsidRPr="00B242E2"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 xml:space="preserve"> FCA/PRA)</w:t>
      </w:r>
    </w:p>
    <w:p w14:paraId="4D91BD82" w14:textId="71A0DA2C" w:rsidR="00A90D30" w:rsidRPr="00B242E2" w:rsidRDefault="00B242E2" w:rsidP="00A90D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08080"/>
          <w:lang w:val="cy-GB"/>
        </w:rPr>
      </w:pPr>
      <w:r w:rsidRPr="00B242E2">
        <w:rPr>
          <w:rFonts w:ascii="Calibri" w:hAnsi="Calibri" w:cs="Calibri"/>
          <w:color w:val="808080"/>
          <w:lang w:val="cy-GB"/>
        </w:rPr>
        <w:t>C</w:t>
      </w:r>
      <w:r>
        <w:rPr>
          <w:rFonts w:ascii="Calibri" w:hAnsi="Calibri" w:cs="Calibri"/>
          <w:color w:val="808080"/>
          <w:lang w:val="cy-GB"/>
        </w:rPr>
        <w:t>liciwch yma i gofnodi testun</w:t>
      </w:r>
      <w:r w:rsidR="00A90D30" w:rsidRPr="00B242E2">
        <w:rPr>
          <w:rFonts w:ascii="Calibri" w:hAnsi="Calibri" w:cs="Calibri"/>
          <w:color w:val="808080"/>
          <w:lang w:val="cy-GB"/>
        </w:rPr>
        <w:t>.</w:t>
      </w:r>
    </w:p>
    <w:p w14:paraId="723F8164" w14:textId="77777777" w:rsidR="001F2134" w:rsidRDefault="001F2134" w:rsidP="00A90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</w:pPr>
    </w:p>
    <w:p w14:paraId="6B1FF1C6" w14:textId="342BCF12" w:rsidR="00A90D30" w:rsidRPr="00B242E2" w:rsidRDefault="00B242E2" w:rsidP="00A90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</w:pPr>
      <w:r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  <w:t>Adran</w:t>
      </w:r>
      <w:r w:rsidR="00A90D30" w:rsidRPr="00B242E2"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  <w:t xml:space="preserve"> 3 – </w:t>
      </w:r>
      <w:r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  <w:t>Enw arfaethedig</w:t>
      </w:r>
    </w:p>
    <w:p w14:paraId="438B390F" w14:textId="296C94B0" w:rsidR="00A90D30" w:rsidRPr="00B242E2" w:rsidRDefault="00B242E2" w:rsidP="00A90D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08080"/>
          <w:lang w:val="cy-GB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>Enw arfaethedig</w:t>
      </w:r>
      <w:r w:rsidR="00A90D30" w:rsidRPr="00B242E2"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 xml:space="preserve">:* </w:t>
      </w:r>
      <w:r w:rsidRPr="00B242E2">
        <w:rPr>
          <w:rFonts w:ascii="Calibri" w:hAnsi="Calibri" w:cs="Calibri"/>
          <w:color w:val="808080"/>
          <w:lang w:val="cy-GB"/>
        </w:rPr>
        <w:t>C</w:t>
      </w:r>
      <w:r>
        <w:rPr>
          <w:rFonts w:ascii="Calibri" w:hAnsi="Calibri" w:cs="Calibri"/>
          <w:color w:val="808080"/>
          <w:lang w:val="cy-GB"/>
        </w:rPr>
        <w:t>liciwch yma i gofnodi testun</w:t>
      </w:r>
      <w:r w:rsidR="00A90D30" w:rsidRPr="00B242E2">
        <w:rPr>
          <w:rFonts w:ascii="Calibri" w:hAnsi="Calibri" w:cs="Calibri"/>
          <w:color w:val="808080"/>
          <w:lang w:val="cy-GB"/>
        </w:rPr>
        <w:t>.</w:t>
      </w:r>
    </w:p>
    <w:p w14:paraId="4F18BF4D" w14:textId="7DCE240C" w:rsidR="00A90D30" w:rsidRPr="00B242E2" w:rsidRDefault="00B242E2" w:rsidP="00A90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>Term sensitif</w:t>
      </w:r>
      <w:r w:rsidR="00A90D30" w:rsidRPr="00B242E2"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>:</w:t>
      </w:r>
    </w:p>
    <w:p w14:paraId="74A62C94" w14:textId="60A70685" w:rsidR="00B242E2" w:rsidRDefault="00B242E2" w:rsidP="00A90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cy-GB"/>
        </w:rPr>
      </w:pPr>
      <w:r>
        <w:rPr>
          <w:rFonts w:ascii="Verdana" w:hAnsi="Verdana" w:cs="Verdana"/>
          <w:color w:val="000000"/>
          <w:sz w:val="20"/>
          <w:szCs w:val="20"/>
          <w:lang w:val="cy-GB"/>
        </w:rPr>
        <w:t>Dewiswch y term perthnasol</w:t>
      </w:r>
    </w:p>
    <w:p w14:paraId="036FD86D" w14:textId="6B631254" w:rsidR="00A90D30" w:rsidRPr="00B242E2" w:rsidRDefault="00B242E2" w:rsidP="00A90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cy-GB"/>
        </w:rPr>
      </w:pPr>
      <w:r>
        <w:rPr>
          <w:rFonts w:ascii="Verdana" w:hAnsi="Verdana" w:cs="Verdana"/>
          <w:color w:val="000000"/>
          <w:sz w:val="20"/>
          <w:szCs w:val="20"/>
          <w:lang w:val="cy-GB"/>
        </w:rPr>
        <w:t>o’r rhestr isod</w:t>
      </w:r>
    </w:p>
    <w:p w14:paraId="2E326A7E" w14:textId="159904A3" w:rsidR="00A90D30" w:rsidRPr="00B242E2" w:rsidRDefault="00B242E2" w:rsidP="00A90D3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808080"/>
          <w:lang w:val="cy-GB"/>
        </w:rPr>
      </w:pPr>
      <w:r>
        <w:rPr>
          <w:rFonts w:ascii="Calibri,Bold" w:hAnsi="Calibri,Bold" w:cs="Calibri,Bold"/>
          <w:b/>
          <w:bCs/>
          <w:color w:val="808080"/>
          <w:lang w:val="cy-GB"/>
        </w:rPr>
        <w:t>Dewiswch eitem</w:t>
      </w:r>
      <w:r w:rsidR="00A90D30" w:rsidRPr="00B242E2">
        <w:rPr>
          <w:rFonts w:ascii="Calibri,Bold" w:hAnsi="Calibri,Bold" w:cs="Calibri,Bold"/>
          <w:b/>
          <w:bCs/>
          <w:color w:val="808080"/>
          <w:lang w:val="cy-GB"/>
        </w:rPr>
        <w:t>.</w:t>
      </w:r>
    </w:p>
    <w:p w14:paraId="0F7943B6" w14:textId="5E3F1730" w:rsidR="00B242E2" w:rsidRDefault="00A90D30" w:rsidP="00A90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17"/>
          <w:szCs w:val="17"/>
          <w:lang w:val="cy-GB"/>
        </w:rPr>
      </w:pPr>
      <w:r w:rsidRPr="00B242E2">
        <w:rPr>
          <w:rFonts w:ascii="Verdana" w:hAnsi="Verdana" w:cs="Verdana"/>
          <w:color w:val="000000"/>
          <w:sz w:val="17"/>
          <w:szCs w:val="17"/>
          <w:lang w:val="cy-GB"/>
        </w:rPr>
        <w:t xml:space="preserve">* </w:t>
      </w:r>
      <w:r w:rsidRPr="00B242E2">
        <w:rPr>
          <w:rFonts w:ascii="Verdana,Bold" w:hAnsi="Verdana,Bold" w:cs="Verdana,Bold"/>
          <w:b/>
          <w:bCs/>
          <w:color w:val="000000"/>
          <w:sz w:val="17"/>
          <w:szCs w:val="17"/>
          <w:lang w:val="cy-GB"/>
        </w:rPr>
        <w:t>No</w:t>
      </w:r>
      <w:r w:rsidR="00B242E2">
        <w:rPr>
          <w:rFonts w:ascii="Verdana,Bold" w:hAnsi="Verdana,Bold" w:cs="Verdana,Bold"/>
          <w:b/>
          <w:bCs/>
          <w:color w:val="000000"/>
          <w:sz w:val="17"/>
          <w:szCs w:val="17"/>
          <w:lang w:val="cy-GB"/>
        </w:rPr>
        <w:t>der</w:t>
      </w:r>
      <w:r w:rsidRPr="00B242E2">
        <w:rPr>
          <w:rFonts w:ascii="Verdana,Bold" w:hAnsi="Verdana,Bold" w:cs="Verdana,Bold"/>
          <w:b/>
          <w:bCs/>
          <w:color w:val="000000"/>
          <w:sz w:val="17"/>
          <w:szCs w:val="17"/>
          <w:lang w:val="cy-GB"/>
        </w:rPr>
        <w:t xml:space="preserve">: </w:t>
      </w:r>
      <w:r w:rsidR="00B242E2">
        <w:rPr>
          <w:rFonts w:ascii="Verdana,Bold" w:hAnsi="Verdana,Bold" w:cs="Verdana,Bold"/>
          <w:b/>
          <w:bCs/>
          <w:color w:val="000000"/>
          <w:sz w:val="17"/>
          <w:szCs w:val="17"/>
          <w:lang w:val="cy-GB"/>
        </w:rPr>
        <w:t xml:space="preserve">Dylai canolwyr yswiriant sy’n gofyn am ein caniatâd i ddefnyddio gair sensitif megis ‘yswiriant’ neu ‘sicrwydd’ </w:t>
      </w:r>
      <w:r w:rsidR="00A46198">
        <w:rPr>
          <w:rFonts w:ascii="Verdana,Bold" w:hAnsi="Verdana,Bold" w:cs="Verdana,Bold"/>
          <w:b/>
          <w:bCs/>
          <w:color w:val="000000"/>
          <w:sz w:val="17"/>
          <w:szCs w:val="17"/>
          <w:lang w:val="cy-GB"/>
        </w:rPr>
        <w:t xml:space="preserve">gael term </w:t>
      </w:r>
      <w:r w:rsidR="00EF0B4C">
        <w:rPr>
          <w:rFonts w:ascii="Verdana,Bold" w:hAnsi="Verdana,Bold" w:cs="Verdana,Bold"/>
          <w:b/>
          <w:bCs/>
          <w:color w:val="000000"/>
          <w:sz w:val="17"/>
          <w:szCs w:val="17"/>
          <w:lang w:val="cy-GB"/>
        </w:rPr>
        <w:t>disgrifiadol</w:t>
      </w:r>
      <w:r w:rsidR="00A46198">
        <w:rPr>
          <w:rFonts w:ascii="Verdana,Bold" w:hAnsi="Verdana,Bold" w:cs="Verdana,Bold"/>
          <w:b/>
          <w:bCs/>
          <w:color w:val="000000"/>
          <w:sz w:val="17"/>
          <w:szCs w:val="17"/>
          <w:lang w:val="cy-GB"/>
        </w:rPr>
        <w:t xml:space="preserve"> yn yr enw arfaethedig (e.e. gwasanaethau, brocerwyr, ymgynghorwyr, Datrysiadau ac ati) er mwyn ei gwneud hi’n glir bod y cwmni wedi’i awdurdodi i ymgymryd â gweithgareddau cyfryngu yswiriant yn unig ac nid gweithgareddau busnes yswiriant.</w:t>
      </w:r>
    </w:p>
    <w:p w14:paraId="0953C6E0" w14:textId="77777777" w:rsidR="001F2134" w:rsidRDefault="001F2134" w:rsidP="00A90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</w:pPr>
    </w:p>
    <w:p w14:paraId="3FD96966" w14:textId="66D3937B" w:rsidR="00A90D30" w:rsidRPr="00B242E2" w:rsidRDefault="00A46198" w:rsidP="00A90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</w:pPr>
      <w:r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  <w:t>Adran</w:t>
      </w:r>
      <w:r w:rsidR="00A90D30" w:rsidRPr="00B242E2"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  <w:t xml:space="preserve"> 4 – </w:t>
      </w:r>
      <w:r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  <w:t>Cwestiynau safonol</w:t>
      </w:r>
    </w:p>
    <w:p w14:paraId="12AD3FBB" w14:textId="6D37A9AE" w:rsidR="00A90D30" w:rsidRPr="00B242E2" w:rsidRDefault="00A46198" w:rsidP="00A90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>Atebwch yr holl gwestiynau yn Adran</w:t>
      </w:r>
      <w:r w:rsidR="00A90D30" w:rsidRPr="00B242E2"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 xml:space="preserve"> 4</w:t>
      </w:r>
    </w:p>
    <w:p w14:paraId="3365BA05" w14:textId="31C201CA" w:rsidR="00A46198" w:rsidRDefault="00A90D30" w:rsidP="00A90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</w:pPr>
      <w:r w:rsidRPr="00B242E2"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 xml:space="preserve">4.1 </w:t>
      </w:r>
      <w:r w:rsidR="00A46198"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>Rhesymeg dros wneud cais am ganiatâd i ddefnyddio’r enw sensitif arfaethedig:</w:t>
      </w:r>
    </w:p>
    <w:p w14:paraId="6AEAEE11" w14:textId="03397060" w:rsidR="00A46198" w:rsidRPr="00A46198" w:rsidRDefault="00A46198" w:rsidP="00A90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cy-GB"/>
        </w:rPr>
      </w:pPr>
      <w:r>
        <w:rPr>
          <w:rFonts w:ascii="Verdana" w:hAnsi="Verdana" w:cs="Verdana"/>
          <w:color w:val="000000"/>
          <w:sz w:val="20"/>
          <w:szCs w:val="20"/>
          <w:lang w:val="cy-GB"/>
        </w:rPr>
        <w:t xml:space="preserve">Esboniwch pam ddylai eich busnes ddefnyddio’r enw busnes sensitif arfaethedig. Dylai hyn egluro pam y credwch fod defnyddio’r gair sensitif yn yr enw arfaethedig yn gyson â’r gweithgareddau y mae eich busnes yn ymgymryd â nhw ac yn annhebygol o gamarwain y cyhoedd. Er enghraifft: </w:t>
      </w:r>
      <w:r>
        <w:rPr>
          <w:rFonts w:ascii="Verdana" w:hAnsi="Verdana" w:cs="Verdana"/>
          <w:i/>
          <w:color w:val="000000"/>
          <w:sz w:val="20"/>
          <w:szCs w:val="20"/>
          <w:lang w:val="cy-GB"/>
        </w:rPr>
        <w:t xml:space="preserve">“mae fy musnes wedi’i awdurdodi i ymgymryd â chyfryngu yswiriant a hoffwn ychwanegu’r gair ‘Yswiriant’ i enw cofrestredig a masnachu’r cwmni, ynghyd â’r </w:t>
      </w:r>
      <w:r w:rsidR="00EF0B4C">
        <w:rPr>
          <w:rFonts w:ascii="Verdana" w:hAnsi="Verdana" w:cs="Verdana"/>
          <w:i/>
          <w:color w:val="000000"/>
          <w:sz w:val="20"/>
          <w:szCs w:val="20"/>
          <w:lang w:val="cy-GB"/>
        </w:rPr>
        <w:lastRenderedPageBreak/>
        <w:t>gair disgrifiadol</w:t>
      </w:r>
      <w:r>
        <w:rPr>
          <w:rFonts w:ascii="Verdana" w:hAnsi="Verdana" w:cs="Verdana"/>
          <w:i/>
          <w:color w:val="000000"/>
          <w:sz w:val="20"/>
          <w:szCs w:val="20"/>
          <w:lang w:val="cy-GB"/>
        </w:rPr>
        <w:t xml:space="preserve"> ‘Gwasanaethau’. Mae hyn yn adlewyrchu’r gweithgareddau y mae’r cwmni wedi’i awdurdodi i ymgymryd â nhw ac felly credaf nad oes risg o gamarwain y cyhoedd”.</w:t>
      </w:r>
    </w:p>
    <w:p w14:paraId="6A6B57AC" w14:textId="0010E95B" w:rsidR="00A90D30" w:rsidRPr="00B242E2" w:rsidRDefault="00B242E2" w:rsidP="00A90D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08080"/>
          <w:lang w:val="cy-GB"/>
        </w:rPr>
      </w:pPr>
      <w:r w:rsidRPr="00B242E2">
        <w:rPr>
          <w:rFonts w:ascii="Calibri" w:hAnsi="Calibri" w:cs="Calibri"/>
          <w:color w:val="808080"/>
          <w:lang w:val="cy-GB"/>
        </w:rPr>
        <w:t>C</w:t>
      </w:r>
      <w:r>
        <w:rPr>
          <w:rFonts w:ascii="Calibri" w:hAnsi="Calibri" w:cs="Calibri"/>
          <w:color w:val="808080"/>
          <w:lang w:val="cy-GB"/>
        </w:rPr>
        <w:t>liciwch yma i gofnodi testun</w:t>
      </w:r>
      <w:r w:rsidR="00A90D30" w:rsidRPr="00B242E2">
        <w:rPr>
          <w:rFonts w:ascii="Calibri" w:hAnsi="Calibri" w:cs="Calibri"/>
          <w:color w:val="808080"/>
          <w:lang w:val="cy-GB"/>
        </w:rPr>
        <w:t>.</w:t>
      </w:r>
    </w:p>
    <w:p w14:paraId="5F69ABB6" w14:textId="6716627E" w:rsidR="00A46198" w:rsidRDefault="00A90D30" w:rsidP="00A90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</w:pPr>
      <w:r w:rsidRPr="00B242E2"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 xml:space="preserve">4.2 </w:t>
      </w:r>
      <w:r w:rsidR="00A46198"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>Gweithgareddau y mae’r cwmni’n ymgymryd â nhw, neu y bydd yn ymgymryd â nhw:</w:t>
      </w:r>
    </w:p>
    <w:p w14:paraId="4AE8A99D" w14:textId="3E82D13D" w:rsidR="00A90D30" w:rsidRPr="00B242E2" w:rsidRDefault="00A46198" w:rsidP="00A90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cy-GB"/>
        </w:rPr>
      </w:pPr>
      <w:r>
        <w:rPr>
          <w:rFonts w:ascii="Verdana" w:hAnsi="Verdana" w:cs="Verdana"/>
          <w:color w:val="000000"/>
          <w:sz w:val="20"/>
          <w:szCs w:val="20"/>
          <w:lang w:val="cy-GB"/>
        </w:rPr>
        <w:t>Disgrifiwch natur y cwmni a manylwch ar yr holl weithgareddau busnes y bydd yn ymgymryd â nhw. Dylai’r wybodaeth fod mor gyflawn â phosib, yn cynnwys manylion y math o gwsmeriaid y mae’r busnes yn eu targedu (e.e. adwerthu, cyfanwerthu, y cyhoedd ac ati), manylion y marchnadoedd (e.e. daearyddol a sector), a’r gwasanaethau a ddarperir i’r cleientiaid.</w:t>
      </w:r>
    </w:p>
    <w:p w14:paraId="5ABFC86C" w14:textId="398F4D4D" w:rsidR="00A90D30" w:rsidRPr="00B242E2" w:rsidRDefault="00B242E2" w:rsidP="00A90D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08080"/>
          <w:lang w:val="cy-GB"/>
        </w:rPr>
      </w:pPr>
      <w:r w:rsidRPr="00B242E2">
        <w:rPr>
          <w:rFonts w:ascii="Calibri" w:hAnsi="Calibri" w:cs="Calibri"/>
          <w:color w:val="808080"/>
          <w:lang w:val="cy-GB"/>
        </w:rPr>
        <w:t>C</w:t>
      </w:r>
      <w:r>
        <w:rPr>
          <w:rFonts w:ascii="Calibri" w:hAnsi="Calibri" w:cs="Calibri"/>
          <w:color w:val="808080"/>
          <w:lang w:val="cy-GB"/>
        </w:rPr>
        <w:t>liciwch yma i gofnodi testun</w:t>
      </w:r>
      <w:r w:rsidR="00A90D30" w:rsidRPr="00B242E2">
        <w:rPr>
          <w:rFonts w:ascii="Calibri" w:hAnsi="Calibri" w:cs="Calibri"/>
          <w:color w:val="808080"/>
          <w:lang w:val="cy-GB"/>
        </w:rPr>
        <w:t>.</w:t>
      </w:r>
    </w:p>
    <w:p w14:paraId="4E456AB9" w14:textId="19C77812" w:rsidR="00A46198" w:rsidRDefault="00A90D30" w:rsidP="00A90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</w:pPr>
      <w:r w:rsidRPr="00B242E2"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 xml:space="preserve">4.3 </w:t>
      </w:r>
      <w:r w:rsidR="00A46198"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>Unrhyw wybodaeth berthnasol arall:</w:t>
      </w:r>
    </w:p>
    <w:p w14:paraId="44E72FA1" w14:textId="1C021789" w:rsidR="00A46198" w:rsidRDefault="00A46198" w:rsidP="00A90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cy-GB"/>
        </w:rPr>
      </w:pPr>
      <w:r>
        <w:rPr>
          <w:rFonts w:ascii="Verdana" w:hAnsi="Verdana" w:cs="Verdana"/>
          <w:color w:val="000000"/>
          <w:sz w:val="20"/>
          <w:szCs w:val="20"/>
          <w:lang w:val="cy-GB"/>
        </w:rPr>
        <w:t>Rhowch unrhyw wybodaeth berthnasol arall y teimlwch y gallai gefnogi eich cais a pham fod y cwmni angen yr enw busnes sensitif yr ymgeisir amdano.</w:t>
      </w:r>
    </w:p>
    <w:p w14:paraId="6162C35E" w14:textId="01DA0BF4" w:rsidR="00A90D30" w:rsidRPr="00B242E2" w:rsidRDefault="00B242E2" w:rsidP="00A90D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08080"/>
          <w:lang w:val="cy-GB"/>
        </w:rPr>
      </w:pPr>
      <w:r w:rsidRPr="00B242E2">
        <w:rPr>
          <w:rFonts w:ascii="Calibri" w:hAnsi="Calibri" w:cs="Calibri"/>
          <w:color w:val="808080"/>
          <w:lang w:val="cy-GB"/>
        </w:rPr>
        <w:t>C</w:t>
      </w:r>
      <w:r>
        <w:rPr>
          <w:rFonts w:ascii="Calibri" w:hAnsi="Calibri" w:cs="Calibri"/>
          <w:color w:val="808080"/>
          <w:lang w:val="cy-GB"/>
        </w:rPr>
        <w:t>liciwch yma i gofnodi testun</w:t>
      </w:r>
      <w:r w:rsidR="00A90D30" w:rsidRPr="00B242E2">
        <w:rPr>
          <w:rFonts w:ascii="Calibri" w:hAnsi="Calibri" w:cs="Calibri"/>
          <w:color w:val="808080"/>
          <w:lang w:val="cy-GB"/>
        </w:rPr>
        <w:t>.</w:t>
      </w:r>
    </w:p>
    <w:p w14:paraId="6E014847" w14:textId="77777777" w:rsidR="001F2134" w:rsidRDefault="001F2134" w:rsidP="00A90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</w:pPr>
    </w:p>
    <w:p w14:paraId="15E5E7EF" w14:textId="6BCEF0CD" w:rsidR="00A46198" w:rsidRDefault="00A46198" w:rsidP="00A90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</w:pPr>
      <w:r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  <w:t>Gwybodaeth Ychwanegol</w:t>
      </w:r>
    </w:p>
    <w:p w14:paraId="7450A32D" w14:textId="111FF7F6" w:rsidR="00A46198" w:rsidRDefault="00A46198" w:rsidP="00A90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cy-GB"/>
        </w:rPr>
      </w:pPr>
      <w:r>
        <w:rPr>
          <w:rFonts w:ascii="Verdana" w:hAnsi="Verdana" w:cs="Verdana"/>
          <w:color w:val="000000"/>
          <w:sz w:val="20"/>
          <w:szCs w:val="20"/>
          <w:lang w:val="cy-GB"/>
        </w:rPr>
        <w:t>Os yw un o’r senarios isod yn berthnasol i’ch cais, cwblhewch yr adran berthnasol o’r ffurflen yn unol â’r canllawiau isod:</w:t>
      </w:r>
    </w:p>
    <w:p w14:paraId="2E135759" w14:textId="53749513" w:rsidR="00A46198" w:rsidRPr="00A46198" w:rsidRDefault="00A90D30" w:rsidP="00A90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cy-GB"/>
        </w:rPr>
      </w:pPr>
      <w:r w:rsidRPr="00B242E2">
        <w:rPr>
          <w:rFonts w:ascii="Symbol" w:hAnsi="Symbol" w:cs="Symbol"/>
          <w:color w:val="000000"/>
          <w:sz w:val="20"/>
          <w:szCs w:val="20"/>
          <w:lang w:val="cy-GB"/>
        </w:rPr>
        <w:t></w:t>
      </w:r>
      <w:r w:rsidRPr="00B242E2">
        <w:rPr>
          <w:rFonts w:ascii="Symbol" w:hAnsi="Symbol" w:cs="Symbol"/>
          <w:color w:val="000000"/>
          <w:sz w:val="20"/>
          <w:szCs w:val="20"/>
          <w:lang w:val="cy-GB"/>
        </w:rPr>
        <w:t></w:t>
      </w:r>
      <w:r w:rsidR="00A46198">
        <w:rPr>
          <w:rFonts w:ascii="Verdana" w:hAnsi="Verdana" w:cs="Verdana"/>
          <w:color w:val="000000"/>
          <w:sz w:val="20"/>
          <w:szCs w:val="20"/>
          <w:lang w:val="cy-GB"/>
        </w:rPr>
        <w:t xml:space="preserve">Os gofynnir am ganiatâd ynghylch UCITS, Cronfa Fuddsoddi Amgen neu unrhyw gronfa fuddsoddi arall, atebwch yr holl gwestiynau yn </w:t>
      </w:r>
      <w:r w:rsidR="00A46198">
        <w:rPr>
          <w:rFonts w:ascii="Verdana" w:hAnsi="Verdana" w:cs="Verdana"/>
          <w:b/>
          <w:color w:val="000000"/>
          <w:sz w:val="20"/>
          <w:szCs w:val="20"/>
          <w:lang w:val="cy-GB"/>
        </w:rPr>
        <w:t>adran 5 isod</w:t>
      </w:r>
      <w:r w:rsidR="00A46198">
        <w:rPr>
          <w:rFonts w:ascii="Verdana" w:hAnsi="Verdana" w:cs="Verdana"/>
          <w:color w:val="000000"/>
          <w:sz w:val="20"/>
          <w:szCs w:val="20"/>
          <w:lang w:val="cy-GB"/>
        </w:rPr>
        <w:t>.</w:t>
      </w:r>
    </w:p>
    <w:p w14:paraId="089C28A5" w14:textId="6982D06B" w:rsidR="00A46198" w:rsidRPr="00A46198" w:rsidRDefault="00A90D30" w:rsidP="00A90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cy-GB"/>
        </w:rPr>
      </w:pPr>
      <w:r w:rsidRPr="00B242E2">
        <w:rPr>
          <w:rFonts w:ascii="Symbol" w:hAnsi="Symbol" w:cs="Symbol"/>
          <w:color w:val="000000"/>
          <w:sz w:val="20"/>
          <w:szCs w:val="20"/>
          <w:lang w:val="cy-GB"/>
        </w:rPr>
        <w:t></w:t>
      </w:r>
      <w:r w:rsidRPr="00B242E2">
        <w:rPr>
          <w:rFonts w:ascii="Symbol" w:hAnsi="Symbol" w:cs="Symbol"/>
          <w:color w:val="000000"/>
          <w:sz w:val="20"/>
          <w:szCs w:val="20"/>
          <w:lang w:val="cy-GB"/>
        </w:rPr>
        <w:t></w:t>
      </w:r>
      <w:r w:rsidR="00A46198">
        <w:rPr>
          <w:rFonts w:ascii="Verdana" w:hAnsi="Verdana" w:cs="Verdana"/>
          <w:color w:val="000000"/>
          <w:sz w:val="20"/>
          <w:szCs w:val="20"/>
          <w:lang w:val="cy-GB"/>
        </w:rPr>
        <w:t>Os gofynnir am ganiatâd i ddefnyddio’r term ‘</w:t>
      </w:r>
      <w:r w:rsidR="009A3B1B">
        <w:rPr>
          <w:rFonts w:ascii="Verdana" w:hAnsi="Verdana" w:cs="Verdana"/>
          <w:color w:val="000000"/>
          <w:sz w:val="20"/>
          <w:szCs w:val="20"/>
          <w:lang w:val="cy-GB"/>
        </w:rPr>
        <w:t>yswiriad’</w:t>
      </w:r>
      <w:r w:rsidR="00A46198">
        <w:rPr>
          <w:rFonts w:ascii="Verdana" w:hAnsi="Verdana" w:cs="Verdana"/>
          <w:color w:val="000000"/>
          <w:sz w:val="20"/>
          <w:szCs w:val="20"/>
          <w:lang w:val="cy-GB"/>
        </w:rPr>
        <w:t xml:space="preserve"> yng nghyswllt </w:t>
      </w:r>
      <w:r w:rsidR="00F82727">
        <w:rPr>
          <w:rFonts w:ascii="Verdana" w:hAnsi="Verdana" w:cs="Verdana"/>
          <w:color w:val="000000"/>
          <w:sz w:val="20"/>
          <w:szCs w:val="20"/>
          <w:lang w:val="cy-GB"/>
        </w:rPr>
        <w:t xml:space="preserve">Buddsoddwr Corfforaethol </w:t>
      </w:r>
      <w:r w:rsidR="00A46198">
        <w:rPr>
          <w:rFonts w:ascii="Verdana" w:hAnsi="Verdana" w:cs="Verdana"/>
          <w:color w:val="000000"/>
          <w:sz w:val="20"/>
          <w:szCs w:val="20"/>
          <w:lang w:val="cy-GB"/>
        </w:rPr>
        <w:t xml:space="preserve">Lloyds, atebwch y cwestiynau yn </w:t>
      </w:r>
      <w:r w:rsidR="00A46198">
        <w:rPr>
          <w:rFonts w:ascii="Verdana" w:hAnsi="Verdana" w:cs="Verdana"/>
          <w:b/>
          <w:color w:val="000000"/>
          <w:sz w:val="20"/>
          <w:szCs w:val="20"/>
          <w:lang w:val="cy-GB"/>
        </w:rPr>
        <w:t>adran 6 isod</w:t>
      </w:r>
      <w:r w:rsidR="00A46198">
        <w:rPr>
          <w:rFonts w:ascii="Verdana" w:hAnsi="Verdana" w:cs="Verdana"/>
          <w:color w:val="000000"/>
          <w:sz w:val="20"/>
          <w:szCs w:val="20"/>
          <w:lang w:val="cy-GB"/>
        </w:rPr>
        <w:t>.</w:t>
      </w:r>
    </w:p>
    <w:p w14:paraId="4CC815E7" w14:textId="7A5BF5F1" w:rsidR="00A46198" w:rsidRPr="00A46198" w:rsidRDefault="00A90D30" w:rsidP="00A90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cy-GB"/>
        </w:rPr>
      </w:pPr>
      <w:r w:rsidRPr="00B242E2">
        <w:rPr>
          <w:rFonts w:ascii="Symbol" w:hAnsi="Symbol" w:cs="Symbol"/>
          <w:color w:val="000000"/>
          <w:sz w:val="20"/>
          <w:szCs w:val="20"/>
          <w:lang w:val="cy-GB"/>
        </w:rPr>
        <w:t></w:t>
      </w:r>
      <w:r w:rsidRPr="00B242E2">
        <w:rPr>
          <w:rFonts w:ascii="Symbol" w:hAnsi="Symbol" w:cs="Symbol"/>
          <w:color w:val="000000"/>
          <w:sz w:val="20"/>
          <w:szCs w:val="20"/>
          <w:lang w:val="cy-GB"/>
        </w:rPr>
        <w:t></w:t>
      </w:r>
      <w:r w:rsidR="00A46198">
        <w:rPr>
          <w:rFonts w:ascii="Verdana" w:hAnsi="Verdana" w:cs="Verdana"/>
          <w:color w:val="000000"/>
          <w:sz w:val="20"/>
          <w:szCs w:val="20"/>
          <w:lang w:val="cy-GB"/>
        </w:rPr>
        <w:t>Os gofynnir am ganiatâd i ddefnyddio’r term ‘</w:t>
      </w:r>
      <w:r w:rsidR="009A3B1B">
        <w:rPr>
          <w:rFonts w:ascii="Verdana" w:hAnsi="Verdana" w:cs="Verdana"/>
          <w:color w:val="000000"/>
          <w:sz w:val="20"/>
          <w:szCs w:val="20"/>
          <w:lang w:val="cy-GB"/>
        </w:rPr>
        <w:t>yswiriad’</w:t>
      </w:r>
      <w:r w:rsidR="00A46198">
        <w:rPr>
          <w:rFonts w:ascii="Verdana" w:hAnsi="Verdana" w:cs="Verdana"/>
          <w:color w:val="000000"/>
          <w:sz w:val="20"/>
          <w:szCs w:val="20"/>
          <w:lang w:val="cy-GB"/>
        </w:rPr>
        <w:t xml:space="preserve"> yng nghyswllt asiant </w:t>
      </w:r>
      <w:r w:rsidR="009A3B1B">
        <w:rPr>
          <w:rFonts w:ascii="Verdana" w:hAnsi="Verdana" w:cs="Verdana"/>
          <w:color w:val="000000"/>
          <w:sz w:val="20"/>
          <w:szCs w:val="20"/>
          <w:lang w:val="cy-GB"/>
        </w:rPr>
        <w:t>ysiwirad</w:t>
      </w:r>
      <w:r w:rsidR="00A46198">
        <w:rPr>
          <w:rFonts w:ascii="Verdana" w:hAnsi="Verdana" w:cs="Verdana"/>
          <w:color w:val="000000"/>
          <w:sz w:val="20"/>
          <w:szCs w:val="20"/>
          <w:lang w:val="cy-GB"/>
        </w:rPr>
        <w:t>/</w:t>
      </w:r>
      <w:r w:rsidR="00F82727">
        <w:rPr>
          <w:rFonts w:ascii="Verdana" w:hAnsi="Verdana" w:cs="Verdana"/>
          <w:color w:val="000000"/>
          <w:sz w:val="20"/>
          <w:szCs w:val="20"/>
          <w:lang w:val="cy-GB"/>
        </w:rPr>
        <w:t>deiliaid yswiria</w:t>
      </w:r>
      <w:r w:rsidR="009A3B1B">
        <w:rPr>
          <w:rFonts w:ascii="Verdana" w:hAnsi="Verdana" w:cs="Verdana"/>
          <w:color w:val="000000"/>
          <w:sz w:val="20"/>
          <w:szCs w:val="20"/>
          <w:lang w:val="cy-GB"/>
        </w:rPr>
        <w:t>d</w:t>
      </w:r>
      <w:r w:rsidR="00F82727">
        <w:rPr>
          <w:rFonts w:ascii="Verdana" w:hAnsi="Verdana" w:cs="Verdana"/>
          <w:color w:val="000000"/>
          <w:sz w:val="20"/>
          <w:szCs w:val="20"/>
          <w:lang w:val="cy-GB"/>
        </w:rPr>
        <w:t xml:space="preserve"> </w:t>
      </w:r>
      <w:r w:rsidR="00A46198">
        <w:rPr>
          <w:rFonts w:ascii="Verdana" w:hAnsi="Verdana" w:cs="Verdana"/>
          <w:color w:val="000000"/>
          <w:sz w:val="20"/>
          <w:szCs w:val="20"/>
          <w:lang w:val="cy-GB"/>
        </w:rPr>
        <w:t xml:space="preserve">Lloyd’s </w:t>
      </w:r>
      <w:r w:rsidR="009A3B1B">
        <w:rPr>
          <w:rFonts w:ascii="Verdana" w:hAnsi="Verdana" w:cs="Verdana"/>
          <w:color w:val="000000"/>
          <w:sz w:val="20"/>
          <w:szCs w:val="20"/>
          <w:lang w:val="cy-GB"/>
        </w:rPr>
        <w:t>(</w:t>
      </w:r>
      <w:r w:rsidR="009A3B1B" w:rsidRPr="009A3B1B">
        <w:rPr>
          <w:rFonts w:ascii="Verdana" w:hAnsi="Verdana" w:cs="Verdana"/>
          <w:i/>
          <w:color w:val="000000"/>
          <w:sz w:val="20"/>
          <w:szCs w:val="20"/>
          <w:lang w:val="cy-GB"/>
        </w:rPr>
        <w:t>coverholder</w:t>
      </w:r>
      <w:r w:rsidR="009A3B1B">
        <w:rPr>
          <w:rFonts w:ascii="Verdana" w:hAnsi="Verdana" w:cs="Verdana"/>
          <w:color w:val="000000"/>
          <w:sz w:val="20"/>
          <w:szCs w:val="20"/>
          <w:lang w:val="cy-GB"/>
        </w:rPr>
        <w:t xml:space="preserve">) </w:t>
      </w:r>
      <w:r w:rsidR="00A46198">
        <w:rPr>
          <w:rFonts w:ascii="Verdana" w:hAnsi="Verdana" w:cs="Verdana"/>
          <w:color w:val="000000"/>
          <w:sz w:val="20"/>
          <w:szCs w:val="20"/>
          <w:lang w:val="cy-GB"/>
        </w:rPr>
        <w:t xml:space="preserve">gydag awdurdod rhwymol, atebwch y cwestiynau yn </w:t>
      </w:r>
      <w:r w:rsidR="00A46198">
        <w:rPr>
          <w:rFonts w:ascii="Verdana" w:hAnsi="Verdana" w:cs="Verdana"/>
          <w:b/>
          <w:color w:val="000000"/>
          <w:sz w:val="20"/>
          <w:szCs w:val="20"/>
          <w:lang w:val="cy-GB"/>
        </w:rPr>
        <w:t>adran 7 isod</w:t>
      </w:r>
      <w:r w:rsidR="00A46198">
        <w:rPr>
          <w:rFonts w:ascii="Verdana" w:hAnsi="Verdana" w:cs="Verdana"/>
          <w:color w:val="000000"/>
          <w:sz w:val="20"/>
          <w:szCs w:val="20"/>
          <w:lang w:val="cy-GB"/>
        </w:rPr>
        <w:t>.</w:t>
      </w:r>
    </w:p>
    <w:p w14:paraId="423EC1E1" w14:textId="77777777" w:rsidR="001F2134" w:rsidRDefault="001F2134" w:rsidP="00A46198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</w:pPr>
    </w:p>
    <w:p w14:paraId="5651B788" w14:textId="73687EE8" w:rsidR="00A46198" w:rsidRPr="00B242E2" w:rsidRDefault="00A46198" w:rsidP="00A46198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</w:pPr>
      <w:r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  <w:t>Adran</w:t>
      </w:r>
      <w:r w:rsidR="00A90D30" w:rsidRPr="00B242E2"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  <w:t xml:space="preserve"> 5 </w:t>
      </w:r>
      <w:r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  <w:t>– Cwestiynau ychwanegol ar gyfer</w:t>
      </w:r>
      <w:r w:rsidR="00A90D30" w:rsidRPr="00B242E2"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  <w:t xml:space="preserve"> ‘AIF/UCITS/</w:t>
      </w:r>
      <w:r w:rsidR="00F82727"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  <w:t xml:space="preserve"> </w:t>
      </w:r>
      <w:r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  <w:t>trefniadau cronfeydd eraill’</w:t>
      </w:r>
    </w:p>
    <w:p w14:paraId="56C22772" w14:textId="1BA8CE54" w:rsidR="00F82727" w:rsidRDefault="00A90D30" w:rsidP="00A90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</w:pPr>
      <w:r w:rsidRPr="00B242E2"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 xml:space="preserve">5.1 </w:t>
      </w:r>
      <w:r w:rsidR="00F82727"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>Disgrifiwch sut caiff y gronfa ei hyrwyddo a’i marchnata ac i ba gategorïau o fuddsoddwyr:</w:t>
      </w:r>
    </w:p>
    <w:p w14:paraId="6F57DBF9" w14:textId="70C7F767" w:rsidR="00A90D30" w:rsidRPr="00B242E2" w:rsidRDefault="00B242E2" w:rsidP="00A90D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08080"/>
          <w:lang w:val="cy-GB"/>
        </w:rPr>
      </w:pPr>
      <w:r w:rsidRPr="00B242E2">
        <w:rPr>
          <w:rFonts w:ascii="Calibri" w:hAnsi="Calibri" w:cs="Calibri"/>
          <w:color w:val="808080"/>
          <w:lang w:val="cy-GB"/>
        </w:rPr>
        <w:t>C</w:t>
      </w:r>
      <w:r>
        <w:rPr>
          <w:rFonts w:ascii="Calibri" w:hAnsi="Calibri" w:cs="Calibri"/>
          <w:color w:val="808080"/>
          <w:lang w:val="cy-GB"/>
        </w:rPr>
        <w:t>liciwch yma i gofnodi testun</w:t>
      </w:r>
      <w:r w:rsidR="00A90D30" w:rsidRPr="00B242E2">
        <w:rPr>
          <w:rFonts w:ascii="Calibri" w:hAnsi="Calibri" w:cs="Calibri"/>
          <w:color w:val="808080"/>
          <w:lang w:val="cy-GB"/>
        </w:rPr>
        <w:t>.</w:t>
      </w:r>
    </w:p>
    <w:p w14:paraId="3FC3AED5" w14:textId="72E8C95F" w:rsidR="00F82727" w:rsidRDefault="00A90D30" w:rsidP="00A90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</w:pPr>
      <w:r w:rsidRPr="00B242E2"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 xml:space="preserve">5.2 </w:t>
      </w:r>
      <w:r w:rsidR="00F82727"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>Rhowch fanylion y cwmni sy’n rheoli’r gronfa yn cynnwys rhif cyfeirnod y cwmni. Os yw’r rheolwr asedau wedi’i awdurdodi a’i oruchwylio gan awdurdod rheoleiddio tramor, rhowch fanylion os gwelwch yn dda:</w:t>
      </w:r>
    </w:p>
    <w:p w14:paraId="301CBDEE" w14:textId="253A9CE8" w:rsidR="00A90D30" w:rsidRPr="00B242E2" w:rsidRDefault="00B242E2" w:rsidP="00A90D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08080"/>
          <w:lang w:val="cy-GB"/>
        </w:rPr>
      </w:pPr>
      <w:r w:rsidRPr="00B242E2">
        <w:rPr>
          <w:rFonts w:ascii="Calibri" w:hAnsi="Calibri" w:cs="Calibri"/>
          <w:color w:val="808080"/>
          <w:lang w:val="cy-GB"/>
        </w:rPr>
        <w:t>C</w:t>
      </w:r>
      <w:r>
        <w:rPr>
          <w:rFonts w:ascii="Calibri" w:hAnsi="Calibri" w:cs="Calibri"/>
          <w:color w:val="808080"/>
          <w:lang w:val="cy-GB"/>
        </w:rPr>
        <w:t>liciwch yma i gofnodi testun</w:t>
      </w:r>
      <w:r w:rsidR="00A90D30" w:rsidRPr="00B242E2">
        <w:rPr>
          <w:rFonts w:ascii="Calibri" w:hAnsi="Calibri" w:cs="Calibri"/>
          <w:color w:val="808080"/>
          <w:lang w:val="cy-GB"/>
        </w:rPr>
        <w:t>.</w:t>
      </w:r>
    </w:p>
    <w:p w14:paraId="7CA0B8C4" w14:textId="77777777" w:rsidR="001F2134" w:rsidRDefault="001F2134" w:rsidP="00F8272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</w:pPr>
    </w:p>
    <w:p w14:paraId="2FCB9BC2" w14:textId="281AB274" w:rsidR="00A90D30" w:rsidRPr="00B242E2" w:rsidRDefault="00F82727" w:rsidP="00F8272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</w:pPr>
      <w:r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  <w:t>Adran</w:t>
      </w:r>
      <w:r w:rsidR="00A90D30" w:rsidRPr="00B242E2"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  <w:t xml:space="preserve"> 6 </w:t>
      </w:r>
      <w:r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  <w:t>–</w:t>
      </w:r>
      <w:r w:rsidR="00A90D30" w:rsidRPr="00B242E2"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  <w:t xml:space="preserve"> </w:t>
      </w:r>
      <w:r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  <w:t>Cwestiynau ychwanegol i Fuddsoddwyr Corfforaethol</w:t>
      </w:r>
      <w:r w:rsidR="00A90D30" w:rsidRPr="00B242E2"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  <w:t xml:space="preserve"> Lloyd’s </w:t>
      </w:r>
    </w:p>
    <w:p w14:paraId="2F0F0AF4" w14:textId="6AD8544A" w:rsidR="00A90D30" w:rsidRPr="00B242E2" w:rsidRDefault="00A90D30" w:rsidP="00A90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</w:pPr>
      <w:r w:rsidRPr="00B242E2"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 xml:space="preserve">6.1 </w:t>
      </w:r>
      <w:r w:rsidR="00F82727"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 xml:space="preserve">Rhif Corfforaethol </w:t>
      </w:r>
      <w:r w:rsidRPr="00B242E2"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>Lloyd’s:</w:t>
      </w:r>
    </w:p>
    <w:p w14:paraId="6F240044" w14:textId="6D566338" w:rsidR="00A90D30" w:rsidRPr="00B242E2" w:rsidRDefault="00B242E2" w:rsidP="00A90D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08080"/>
          <w:lang w:val="cy-GB"/>
        </w:rPr>
      </w:pPr>
      <w:r w:rsidRPr="00B242E2">
        <w:rPr>
          <w:rFonts w:ascii="Calibri" w:hAnsi="Calibri" w:cs="Calibri"/>
          <w:color w:val="808080"/>
          <w:lang w:val="cy-GB"/>
        </w:rPr>
        <w:t>C</w:t>
      </w:r>
      <w:r>
        <w:rPr>
          <w:rFonts w:ascii="Calibri" w:hAnsi="Calibri" w:cs="Calibri"/>
          <w:color w:val="808080"/>
          <w:lang w:val="cy-GB"/>
        </w:rPr>
        <w:t>liciwch yma i gofnodi testun</w:t>
      </w:r>
      <w:r w:rsidR="00A90D30" w:rsidRPr="00B242E2">
        <w:rPr>
          <w:rFonts w:ascii="Calibri" w:hAnsi="Calibri" w:cs="Calibri"/>
          <w:color w:val="808080"/>
          <w:lang w:val="cy-GB"/>
        </w:rPr>
        <w:t>.</w:t>
      </w:r>
    </w:p>
    <w:p w14:paraId="41AE2C83" w14:textId="77777777" w:rsidR="00F82727" w:rsidRDefault="00A90D30" w:rsidP="00A90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</w:pPr>
      <w:r w:rsidRPr="00B242E2"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 xml:space="preserve">6.2 </w:t>
      </w:r>
      <w:r w:rsidR="00F82727"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 xml:space="preserve">Enw a rhif cyfeirnod cwmni </w:t>
      </w:r>
    </w:p>
    <w:p w14:paraId="1F6E60D3" w14:textId="0D467D00" w:rsidR="00A90D30" w:rsidRPr="00B242E2" w:rsidRDefault="00F82727" w:rsidP="00A90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>Asiant Rheoli Lloyd’s</w:t>
      </w:r>
      <w:r w:rsidR="00A90D30" w:rsidRPr="00B242E2"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>:</w:t>
      </w:r>
    </w:p>
    <w:p w14:paraId="688544DC" w14:textId="1C53740E" w:rsidR="00A90D30" w:rsidRPr="00B242E2" w:rsidRDefault="00B242E2" w:rsidP="00A90D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08080"/>
          <w:lang w:val="cy-GB"/>
        </w:rPr>
      </w:pPr>
      <w:r w:rsidRPr="00B242E2">
        <w:rPr>
          <w:rFonts w:ascii="Calibri" w:hAnsi="Calibri" w:cs="Calibri"/>
          <w:color w:val="808080"/>
          <w:lang w:val="cy-GB"/>
        </w:rPr>
        <w:t>C</w:t>
      </w:r>
      <w:r>
        <w:rPr>
          <w:rFonts w:ascii="Calibri" w:hAnsi="Calibri" w:cs="Calibri"/>
          <w:color w:val="808080"/>
          <w:lang w:val="cy-GB"/>
        </w:rPr>
        <w:t>liciwch yma i gofnodi testun</w:t>
      </w:r>
      <w:r w:rsidR="00A90D30" w:rsidRPr="00B242E2">
        <w:rPr>
          <w:rFonts w:ascii="Calibri" w:hAnsi="Calibri" w:cs="Calibri"/>
          <w:color w:val="808080"/>
          <w:lang w:val="cy-GB"/>
        </w:rPr>
        <w:t>.</w:t>
      </w:r>
    </w:p>
    <w:p w14:paraId="3CDD23DA" w14:textId="77777777" w:rsidR="001F2134" w:rsidRDefault="001F2134" w:rsidP="00A90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</w:pPr>
    </w:p>
    <w:p w14:paraId="78CDAE72" w14:textId="2D7C07D1" w:rsidR="00A90D30" w:rsidRPr="00B242E2" w:rsidRDefault="00F82727" w:rsidP="00A90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</w:pPr>
      <w:r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  <w:t>Adran</w:t>
      </w:r>
      <w:r w:rsidR="00A90D30" w:rsidRPr="00B242E2"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  <w:t xml:space="preserve"> 7 </w:t>
      </w:r>
      <w:r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  <w:t xml:space="preserve">– Cwestiynau ychwanegol i ‘Asiantau </w:t>
      </w:r>
      <w:r w:rsidR="009A3B1B"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  <w:t>yswiriad</w:t>
      </w:r>
      <w:r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  <w:t>/Deiliaid yswiria</w:t>
      </w:r>
      <w:r w:rsidR="009A3B1B"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  <w:t>d</w:t>
      </w:r>
      <w:r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  <w:t xml:space="preserve"> Lloyd’s</w:t>
      </w:r>
      <w:r w:rsidR="009A3B1B"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  <w:t xml:space="preserve"> (</w:t>
      </w:r>
      <w:r w:rsidR="009A3B1B" w:rsidRPr="009A3B1B">
        <w:rPr>
          <w:rFonts w:ascii="Verdana,Bold" w:hAnsi="Verdana,Bold" w:cs="Verdana,Bold"/>
          <w:b/>
          <w:bCs/>
          <w:i/>
          <w:color w:val="8F1537"/>
          <w:sz w:val="26"/>
          <w:szCs w:val="26"/>
          <w:lang w:val="cy-GB"/>
        </w:rPr>
        <w:t>coverholder</w:t>
      </w:r>
      <w:r w:rsidR="009A3B1B"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  <w:t>)</w:t>
      </w:r>
      <w:r w:rsidR="00A90D30" w:rsidRPr="00B242E2">
        <w:rPr>
          <w:rFonts w:ascii="Verdana,Bold" w:hAnsi="Verdana,Bold" w:cs="Verdana,Bold"/>
          <w:b/>
          <w:bCs/>
          <w:color w:val="8F1537"/>
          <w:sz w:val="26"/>
          <w:szCs w:val="26"/>
          <w:lang w:val="cy-GB"/>
        </w:rPr>
        <w:t>’</w:t>
      </w:r>
    </w:p>
    <w:p w14:paraId="6BE089BD" w14:textId="77777777" w:rsidR="00F82727" w:rsidRDefault="00A90D30" w:rsidP="00A90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</w:pPr>
      <w:r w:rsidRPr="00B242E2"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 xml:space="preserve">7.1 </w:t>
      </w:r>
      <w:r w:rsidR="00F82727"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>Enw a rhif cyfeirnod cwmni</w:t>
      </w:r>
    </w:p>
    <w:p w14:paraId="04C584CE" w14:textId="47981C53" w:rsidR="00F82727" w:rsidRDefault="00F82727" w:rsidP="00A90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 xml:space="preserve">yr yswiriwr awdurdodedig </w:t>
      </w:r>
    </w:p>
    <w:p w14:paraId="34C2B809" w14:textId="04C3D9C3" w:rsidR="00A90D30" w:rsidRPr="00B242E2" w:rsidRDefault="00F82727" w:rsidP="00A90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lastRenderedPageBreak/>
        <w:t>sy’n dirprwy</w:t>
      </w:r>
      <w:r w:rsidR="009A3B1B"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>o</w:t>
      </w:r>
      <w:r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 xml:space="preserve"> awdurdod rhwymol</w:t>
      </w:r>
      <w:r w:rsidR="00A90D30" w:rsidRPr="00B242E2"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>:</w:t>
      </w:r>
    </w:p>
    <w:p w14:paraId="2D1B0F4E" w14:textId="0808B515" w:rsidR="00A90D30" w:rsidRPr="00B242E2" w:rsidRDefault="00B242E2" w:rsidP="00A90D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08080"/>
          <w:lang w:val="cy-GB"/>
        </w:rPr>
      </w:pPr>
      <w:r w:rsidRPr="00B242E2">
        <w:rPr>
          <w:rFonts w:ascii="Calibri" w:hAnsi="Calibri" w:cs="Calibri"/>
          <w:color w:val="808080"/>
          <w:lang w:val="cy-GB"/>
        </w:rPr>
        <w:t>C</w:t>
      </w:r>
      <w:r>
        <w:rPr>
          <w:rFonts w:ascii="Calibri" w:hAnsi="Calibri" w:cs="Calibri"/>
          <w:color w:val="808080"/>
          <w:lang w:val="cy-GB"/>
        </w:rPr>
        <w:t>liciwch yma i gofnodi testun</w:t>
      </w:r>
      <w:r w:rsidR="00A90D30" w:rsidRPr="00B242E2">
        <w:rPr>
          <w:rFonts w:ascii="Calibri" w:hAnsi="Calibri" w:cs="Calibri"/>
          <w:color w:val="808080"/>
          <w:lang w:val="cy-GB"/>
        </w:rPr>
        <w:t>.</w:t>
      </w:r>
    </w:p>
    <w:p w14:paraId="3DBE32DF" w14:textId="77777777" w:rsidR="00F82727" w:rsidRDefault="00A90D30" w:rsidP="00A90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</w:pPr>
      <w:r w:rsidRPr="00B242E2"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 xml:space="preserve">7.2 </w:t>
      </w:r>
      <w:r w:rsidR="00F82727"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>Cadarnhewch eich bod</w:t>
      </w:r>
    </w:p>
    <w:p w14:paraId="11E983D9" w14:textId="2EBF0740" w:rsidR="00F82727" w:rsidRDefault="00F82727" w:rsidP="00A90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>wedi atodi copi o’r cytundeb</w:t>
      </w:r>
    </w:p>
    <w:p w14:paraId="598FD839" w14:textId="388179EE" w:rsidR="00A90D30" w:rsidRPr="00B242E2" w:rsidRDefault="00F82727" w:rsidP="00A90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>awdurdod rhwymol</w:t>
      </w:r>
      <w:r w:rsidR="00A90D30" w:rsidRPr="00B242E2">
        <w:rPr>
          <w:rFonts w:ascii="Verdana,Bold" w:hAnsi="Verdana,Bold" w:cs="Verdana,Bold"/>
          <w:b/>
          <w:bCs/>
          <w:color w:val="000000"/>
          <w:sz w:val="20"/>
          <w:szCs w:val="20"/>
          <w:lang w:val="cy-GB"/>
        </w:rPr>
        <w:t>:</w:t>
      </w:r>
    </w:p>
    <w:p w14:paraId="7E66E8FB" w14:textId="12DB9FD6" w:rsidR="004A15EC" w:rsidRPr="00B242E2" w:rsidRDefault="00B242E2" w:rsidP="00A90D30">
      <w:pPr>
        <w:rPr>
          <w:lang w:val="cy-GB"/>
        </w:rPr>
      </w:pPr>
      <w:r w:rsidRPr="00B242E2">
        <w:rPr>
          <w:rFonts w:ascii="Calibri" w:hAnsi="Calibri" w:cs="Calibri"/>
          <w:color w:val="808080"/>
          <w:lang w:val="cy-GB"/>
        </w:rPr>
        <w:t>C</w:t>
      </w:r>
      <w:r>
        <w:rPr>
          <w:rFonts w:ascii="Calibri" w:hAnsi="Calibri" w:cs="Calibri"/>
          <w:color w:val="808080"/>
          <w:lang w:val="cy-GB"/>
        </w:rPr>
        <w:t>liciwch yma i gofnodi testun</w:t>
      </w:r>
      <w:r w:rsidR="00A90D30" w:rsidRPr="00B242E2">
        <w:rPr>
          <w:rFonts w:ascii="Calibri" w:hAnsi="Calibri" w:cs="Calibri"/>
          <w:color w:val="808080"/>
          <w:lang w:val="cy-GB"/>
        </w:rPr>
        <w:t>.</w:t>
      </w:r>
    </w:p>
    <w:sectPr w:rsidR="004A15EC" w:rsidRPr="00B24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Antiqua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Italic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BoldItalic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30"/>
    <w:rsid w:val="0016151D"/>
    <w:rsid w:val="001F2134"/>
    <w:rsid w:val="0024021A"/>
    <w:rsid w:val="00606718"/>
    <w:rsid w:val="009A3B1B"/>
    <w:rsid w:val="00A46198"/>
    <w:rsid w:val="00A90D30"/>
    <w:rsid w:val="00B242E2"/>
    <w:rsid w:val="00BA784B"/>
    <w:rsid w:val="00EF0B4C"/>
    <w:rsid w:val="00F8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6D1FE"/>
  <w15:docId w15:val="{E8C268F6-2E71-4CF1-9D18-52EE0DF0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D1E53548A4C419FA1BF3954F55E8E" ma:contentTypeVersion="8" ma:contentTypeDescription="Create a new document." ma:contentTypeScope="" ma:versionID="b7646dbe17c325a9c1321bc1a7f46d8e">
  <xsd:schema xmlns:xsd="http://www.w3.org/2001/XMLSchema" xmlns:xs="http://www.w3.org/2001/XMLSchema" xmlns:p="http://schemas.microsoft.com/office/2006/metadata/properties" xmlns:ns2="4fbac0d1-7612-4ff4-859e-9479dfee0e81" xmlns:ns3="3a4c9d53-527b-49d7-9141-51f9a18cfe56" targetNamespace="http://schemas.microsoft.com/office/2006/metadata/properties" ma:root="true" ma:fieldsID="37ce67842456e798c8faee2534ef13fd" ns2:_="" ns3:_="">
    <xsd:import namespace="4fbac0d1-7612-4ff4-859e-9479dfee0e81"/>
    <xsd:import namespace="3a4c9d53-527b-49d7-9141-51f9a18cfe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ac0d1-7612-4ff4-859e-9479dfee0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c9d53-527b-49d7-9141-51f9a18cfe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A99005-C963-4E94-B2A5-6EFCDE3B5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ac0d1-7612-4ff4-859e-9479dfee0e81"/>
    <ds:schemaRef ds:uri="3a4c9d53-527b-49d7-9141-51f9a18cfe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475AD4-0B67-4F39-B2C2-81B48F5B49E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fbac0d1-7612-4ff4-859e-9479dfee0e81"/>
    <ds:schemaRef ds:uri="3a4c9d53-527b-49d7-9141-51f9a18cfe56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D0C95EE-5142-4BA7-8001-FC66CF14C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3711</Characters>
  <Application>Microsoft Office Word</Application>
  <DocSecurity>4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Financial Conduct Authority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Rhys Evans</dc:creator>
  <cp:lastModifiedBy>Mariam Saleemi</cp:lastModifiedBy>
  <cp:revision>2</cp:revision>
  <dcterms:created xsi:type="dcterms:W3CDTF">2018-06-13T12:51:00Z</dcterms:created>
  <dcterms:modified xsi:type="dcterms:W3CDTF">2018-06-13T12:51:00Z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0x010100BBAD1E53548A4C419FA1BF3954F55E8E</vt:lpwstr>
  </property>
  <property fmtid="{D5CDD505-2E9C-101B-9397-08002B2CF9AE}" pid="3" name="MAIL_MSG_ID1">
    <vt:lpwstr>0FAAENUjWtcCD3+lv4yI0oUxYejyFbpF+e2CXjy8IS130tk/p8igi6ssAI4m9gb/IJ6QYiDGoC++HPGG
j4p79rWZo0AHHbAG6iuxYU5j1cmXebVPazYDPEU+moVSDmRW1zVKUig2126PTXeGj4p79rWZo0AH
HbAG6iuxYU5j1cmXebVPazYDPEU+mgk/tmcNhHkv2mj8Qd2ne4cnMqsw9DACCxK5z9S9d7VXHcpl
jbG7qLwIuNKZfwzVx</vt:lpwstr>
  </property>
  <property fmtid="{D5CDD505-2E9C-101B-9397-08002B2CF9AE}" pid="4" name="MAIL_MSG_ID2">
    <vt:lpwstr>49AUpJpTx5K2bm0CPuRejq87oPYVgoj3RhwEVbF2AuAgMlciKF7MOjZofY7
KLstSyc5zmo7k0sxDmZqZCAdPE/PuYb5IM+aOr9x0jj5l0/SLGbmSx8o+kc=</vt:lpwstr>
  </property>
  <property fmtid="{D5CDD505-2E9C-101B-9397-08002B2CF9AE}" pid="5" name="RESPONSE_SENDER_NAME">
    <vt:lpwstr>sAAAE9kkUq3pEoJ3FOvvrUrh+WbssUHy9+F+zNeDmDlOwRQ=</vt:lpwstr>
  </property>
  <property fmtid="{D5CDD505-2E9C-101B-9397-08002B2CF9AE}" pid="6" name="EMAIL_OWNER_ADDRESS">
    <vt:lpwstr>ABAAmJ+7jnJ2eOXteV5lBOfr7nG/bMeEKPzQyBiadkRifCdKzyWdU7w4J2oQHlIDHm1w</vt:lpwstr>
  </property>
</Properties>
</file>