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E010" w14:textId="77777777" w:rsidR="00C26860" w:rsidRDefault="00C26860" w:rsidP="00F55D4B"/>
    <w:p w14:paraId="34A0BB4D" w14:textId="77777777" w:rsidR="003E4DD5" w:rsidRPr="00025AA1" w:rsidRDefault="00150CC8" w:rsidP="00025AA1">
      <w:pPr>
        <w:pStyle w:val="SectionHead"/>
        <w:rPr>
          <w:sz w:val="40"/>
          <w:szCs w:val="40"/>
        </w:rPr>
      </w:pPr>
      <w:r w:rsidRPr="00025AA1">
        <w:rPr>
          <w:sz w:val="40"/>
          <w:szCs w:val="40"/>
        </w:rPr>
        <w:t>Group accounts exemption</w:t>
      </w:r>
      <w:r w:rsidR="003E4DD5" w:rsidRPr="00025AA1">
        <w:rPr>
          <w:sz w:val="40"/>
          <w:szCs w:val="40"/>
        </w:rPr>
        <w:t xml:space="preserve"> </w:t>
      </w:r>
      <w:r w:rsidRPr="00025AA1">
        <w:rPr>
          <w:sz w:val="40"/>
          <w:szCs w:val="40"/>
        </w:rPr>
        <w:t>form</w:t>
      </w:r>
    </w:p>
    <w:p w14:paraId="153E4B9F" w14:textId="77777777" w:rsidR="007A0033" w:rsidRDefault="007A0033" w:rsidP="006E6B03">
      <w:pPr>
        <w:pStyle w:val="SectionHead"/>
        <w:ind w:right="-330"/>
      </w:pPr>
    </w:p>
    <w:p w14:paraId="11E7D3A7" w14:textId="77777777" w:rsidR="00141F4F" w:rsidRDefault="00141F4F" w:rsidP="00141F4F">
      <w:pPr>
        <w:pStyle w:val="SectionHead"/>
      </w:pPr>
      <w:r>
        <w:t>Section 1 – About this form</w:t>
      </w:r>
    </w:p>
    <w:p w14:paraId="05AF6CB0" w14:textId="77777777" w:rsidR="0091735F" w:rsidRDefault="00457235" w:rsidP="00141F4F">
      <w:pPr>
        <w:spacing w:before="240"/>
      </w:pPr>
      <w:r>
        <w:t>This form is for societies</w:t>
      </w:r>
      <w:r w:rsidR="00150CC8">
        <w:t xml:space="preserve"> registered under the Co-operative and Community Benefit Societies Act 2014 (2014 Act)</w:t>
      </w:r>
      <w:r>
        <w:t xml:space="preserve"> </w:t>
      </w:r>
      <w:r w:rsidR="0012691B">
        <w:t>that</w:t>
      </w:r>
      <w:r>
        <w:t xml:space="preserve"> have</w:t>
      </w:r>
      <w:r w:rsidR="00753072">
        <w:t xml:space="preserve"> one or more</w:t>
      </w:r>
      <w:r>
        <w:t xml:space="preserve"> subsidiar</w:t>
      </w:r>
      <w:r w:rsidR="00753072">
        <w:t>ies</w:t>
      </w:r>
      <w:r w:rsidR="00831CA3">
        <w:t xml:space="preserve"> (as defined in Part 7 of the 2014 Act)</w:t>
      </w:r>
      <w:r w:rsidR="00025AA1">
        <w:t xml:space="preserve"> or for societies registered under the Co-operative and Community Benefit Societies Act (Northern Ireland) 1969.</w:t>
      </w:r>
    </w:p>
    <w:p w14:paraId="35E94633" w14:textId="77777777" w:rsidR="0012691B" w:rsidRDefault="0012691B" w:rsidP="00141F4F">
      <w:pPr>
        <w:spacing w:before="240"/>
      </w:pPr>
      <w:r>
        <w:t xml:space="preserve">Use this form to </w:t>
      </w:r>
      <w:r w:rsidR="00753072">
        <w:t>apply for</w:t>
      </w:r>
      <w:r>
        <w:t xml:space="preserve"> exempt</w:t>
      </w:r>
      <w:r w:rsidR="00753072">
        <w:t>ion</w:t>
      </w:r>
      <w:r>
        <w:t xml:space="preserve"> from producing group accounts that deal with </w:t>
      </w:r>
      <w:r w:rsidR="00753072">
        <w:t>one of more of your society’s subsidiaries</w:t>
      </w:r>
      <w:r>
        <w:t>.</w:t>
      </w:r>
      <w:r w:rsidR="00753072">
        <w:t xml:space="preserve"> </w:t>
      </w:r>
      <w:r>
        <w:t xml:space="preserve">If we approve your application for </w:t>
      </w:r>
      <w:proofErr w:type="gramStart"/>
      <w:r>
        <w:t>exemption</w:t>
      </w:r>
      <w:proofErr w:type="gramEnd"/>
      <w:r>
        <w:t xml:space="preserve"> we will send you formal acknowledgement. If we </w:t>
      </w:r>
      <w:r w:rsidR="00150CC8">
        <w:t>do not</w:t>
      </w:r>
      <w:r>
        <w:t xml:space="preserve"> approve your </w:t>
      </w:r>
      <w:proofErr w:type="gramStart"/>
      <w:r>
        <w:t>application</w:t>
      </w:r>
      <w:proofErr w:type="gramEnd"/>
      <w:r>
        <w:t xml:space="preserve"> we will tell you why.</w:t>
      </w:r>
    </w:p>
    <w:p w14:paraId="5136D716" w14:textId="668841CA" w:rsidR="009C0BDA" w:rsidRDefault="009C0BDA" w:rsidP="009C0BDA">
      <w:pPr>
        <w:spacing w:before="240"/>
      </w:pPr>
      <w:r>
        <w:t>For information about our approach to group accounts</w:t>
      </w:r>
      <w:r w:rsidRPr="00B86D53">
        <w:t xml:space="preserve"> </w:t>
      </w:r>
      <w:r w:rsidR="00FE7149">
        <w:t xml:space="preserve">under the Co-operative and Community Benefit Societies Act 2014 </w:t>
      </w:r>
      <w:r w:rsidRPr="00B86D53">
        <w:t xml:space="preserve">please see </w:t>
      </w:r>
      <w:r w:rsidR="00416B38">
        <w:t>chapter 7</w:t>
      </w:r>
      <w:r w:rsidRPr="00B86D53">
        <w:t xml:space="preserve"> of our guidance</w:t>
      </w:r>
      <w:r>
        <w:t xml:space="preserve"> at</w:t>
      </w:r>
      <w:r w:rsidRPr="00B86D53">
        <w:t xml:space="preserve"> </w:t>
      </w:r>
      <w:hyperlink r:id="rId12" w:history="1">
        <w:r w:rsidR="00587F63" w:rsidRPr="001D188A">
          <w:rPr>
            <w:rStyle w:val="Hyperlink"/>
          </w:rPr>
          <w:t>https://www.handbook.fca.org.uk/handbook/RFCCBS</w:t>
        </w:r>
      </w:hyperlink>
      <w:r w:rsidR="00587F63">
        <w:t xml:space="preserve">. </w:t>
      </w:r>
    </w:p>
    <w:p w14:paraId="3FE6488D" w14:textId="4DD4CFDA" w:rsidR="00CB4B23" w:rsidRPr="00CB4B23" w:rsidRDefault="00CB4B23" w:rsidP="00CB4B23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FE7149">
        <w:t xml:space="preserve">: </w:t>
      </w:r>
      <w:hyperlink r:id="rId13" w:history="1">
        <w:r w:rsidR="00FE7149">
          <w:rPr>
            <w:rStyle w:val="Hyperlink"/>
            <w:rFonts w:cs="Calibri"/>
            <w:szCs w:val="22"/>
          </w:rPr>
          <w:t>https://mutuals.fca.org.uk</w:t>
        </w:r>
      </w:hyperlink>
      <w:r w:rsidR="00FE7149"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  <w:r w:rsidR="00587F63" w:rsidRPr="00587F63">
        <w:rPr>
          <w:rFonts w:cstheme="minorHAnsi"/>
        </w:rPr>
        <w:t xml:space="preserve">Our privacy notice explains how and why we use personal data: </w:t>
      </w:r>
      <w:hyperlink r:id="rId14" w:history="1">
        <w:r w:rsidR="00587F63" w:rsidRPr="001D188A">
          <w:rPr>
            <w:rStyle w:val="Hyperlink"/>
            <w:rFonts w:cstheme="minorHAnsi"/>
          </w:rPr>
          <w:t>https://www.fca.org.uk/privacy</w:t>
        </w:r>
      </w:hyperlink>
      <w:r w:rsidR="00587F63" w:rsidRPr="00587F63">
        <w:rPr>
          <w:rFonts w:cstheme="minorHAnsi"/>
        </w:rPr>
        <w:t>.</w:t>
      </w:r>
      <w:r w:rsidR="00587F63">
        <w:rPr>
          <w:rFonts w:cstheme="minorHAnsi"/>
        </w:rPr>
        <w:t xml:space="preserve"> </w:t>
      </w:r>
    </w:p>
    <w:p w14:paraId="007A0FBC" w14:textId="77777777" w:rsidR="000427EC" w:rsidRDefault="00141F4F" w:rsidP="000427EC">
      <w:pPr>
        <w:pStyle w:val="SectionHead"/>
        <w:spacing w:before="240" w:after="240"/>
      </w:pPr>
      <w:r>
        <w:t xml:space="preserve">Section 2 – </w:t>
      </w:r>
      <w:r w:rsidR="000427EC">
        <w:t>About this application</w:t>
      </w:r>
    </w:p>
    <w:p w14:paraId="65BA4FD9" w14:textId="77777777" w:rsidR="000427EC" w:rsidRPr="00150CC8" w:rsidRDefault="000427EC" w:rsidP="000427EC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>What is the name and register number of your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150CC8" w:rsidRPr="00BA3FCF" w14:paraId="65C51DC5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37962CA6" w14:textId="77777777" w:rsidR="00150CC8" w:rsidRPr="003E4DD5" w:rsidRDefault="00150CC8" w:rsidP="007A01CF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173BA211" w14:textId="77777777" w:rsidR="00150CC8" w:rsidRPr="00BA3FCF" w:rsidRDefault="00150CC8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50CC8" w:rsidRPr="00BA3FCF" w14:paraId="7D1B6F03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5614063A" w14:textId="77777777" w:rsidR="00150CC8" w:rsidRPr="003E4DD5" w:rsidRDefault="00150CC8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593FBBFB" w14:textId="77777777" w:rsidR="00150CC8" w:rsidRPr="00BA3FCF" w:rsidRDefault="00150CC8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07EB656" w14:textId="77777777" w:rsidR="00AA083D" w:rsidRDefault="00D26DD6" w:rsidP="00150CC8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2.2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Is your society </w:t>
      </w:r>
      <w:r w:rsidR="00150CC8" w:rsidRPr="00150CC8">
        <w:rPr>
          <w:rFonts w:asciiTheme="minorHAnsi" w:hAnsiTheme="minorHAnsi" w:cstheme="minorBidi"/>
          <w:color w:val="auto"/>
          <w:sz w:val="22"/>
          <w:szCs w:val="22"/>
        </w:rPr>
        <w:t>authorised by the PRA?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50CC8" w14:paraId="1570CBA9" w14:textId="77777777" w:rsidTr="007A01CF">
        <w:trPr>
          <w:trHeight w:val="567"/>
        </w:trPr>
        <w:tc>
          <w:tcPr>
            <w:tcW w:w="1384" w:type="dxa"/>
            <w:vAlign w:val="center"/>
          </w:tcPr>
          <w:p w14:paraId="3825B89D" w14:textId="77777777" w:rsidR="00150CC8" w:rsidRDefault="00150CC8" w:rsidP="007A01CF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2841CB" w14:textId="77777777" w:rsidR="00150CC8" w:rsidRDefault="00150CC8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0CC8" w14:paraId="4AD0FA7C" w14:textId="77777777" w:rsidTr="007A01CF">
        <w:trPr>
          <w:trHeight w:val="567"/>
        </w:trPr>
        <w:tc>
          <w:tcPr>
            <w:tcW w:w="1384" w:type="dxa"/>
            <w:vAlign w:val="center"/>
          </w:tcPr>
          <w:p w14:paraId="2341CDBD" w14:textId="77777777" w:rsidR="00150CC8" w:rsidRDefault="00150CC8" w:rsidP="007A01CF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7EA01B" w14:textId="77777777" w:rsidR="00150CC8" w:rsidRDefault="00150CC8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E26363F" w14:textId="77777777" w:rsidR="00FE7149" w:rsidRDefault="00FE7149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14:paraId="2AFBE881" w14:textId="77777777" w:rsidR="00FE7149" w:rsidRDefault="00FE7149">
      <w:pPr>
        <w:rPr>
          <w:b/>
        </w:rPr>
      </w:pPr>
      <w:r>
        <w:br w:type="page"/>
      </w:r>
    </w:p>
    <w:p w14:paraId="1D1359A2" w14:textId="77777777" w:rsidR="00363634" w:rsidRPr="00363634" w:rsidRDefault="000427EC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lastRenderedPageBreak/>
        <w:t>2.</w:t>
      </w:r>
      <w:r w:rsidR="00D26DD6" w:rsidRPr="00150CC8"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Who </w:t>
      </w:r>
      <w:r w:rsidR="0017135B" w:rsidRPr="00150CC8">
        <w:rPr>
          <w:rFonts w:asciiTheme="minorHAnsi" w:hAnsiTheme="minorHAnsi" w:cstheme="minorBidi"/>
          <w:color w:val="auto"/>
          <w:sz w:val="22"/>
          <w:szCs w:val="22"/>
        </w:rPr>
        <w:t>should we contact if we want to discuss this application with you?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363634" w:rsidRPr="00BA3FCF" w14:paraId="62FD9E71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0A625B3F" w14:textId="77777777" w:rsidR="00363634" w:rsidRPr="003E4DD5" w:rsidRDefault="00363634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7A53269F" w14:textId="77777777" w:rsidR="00363634" w:rsidRPr="00BA3FCF" w:rsidRDefault="00363634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63634" w:rsidRPr="00076381" w14:paraId="28686002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36B4387B" w14:textId="77777777" w:rsidR="00363634" w:rsidRPr="00076381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3AE7A1F2" w14:textId="77777777" w:rsidR="00025AA1" w:rsidRDefault="00025AA1" w:rsidP="00025AA1"/>
          <w:p w14:paraId="633CA3E4" w14:textId="77777777" w:rsidR="00363634" w:rsidRPr="00025AA1" w:rsidRDefault="00363634" w:rsidP="00025AA1"/>
        </w:tc>
      </w:tr>
      <w:tr w:rsidR="00363634" w:rsidRPr="00DA04E2" w14:paraId="0058F049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47380212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4AB4421B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14:paraId="40A2E551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6F06D843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74A387F0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44443A41" w14:textId="77777777" w:rsidR="00831CA3" w:rsidRDefault="00831CA3" w:rsidP="00141F4F">
      <w:pPr>
        <w:pStyle w:val="SectionHead"/>
        <w:spacing w:after="240"/>
      </w:pPr>
    </w:p>
    <w:p w14:paraId="087BA3B0" w14:textId="77777777" w:rsidR="004770FF" w:rsidRDefault="004770FF" w:rsidP="00141F4F">
      <w:pPr>
        <w:pStyle w:val="SectionHead"/>
        <w:spacing w:after="240"/>
      </w:pPr>
      <w:r>
        <w:t>Section 3 – Your society’s subsidiaries</w:t>
      </w:r>
    </w:p>
    <w:p w14:paraId="0A4342C6" w14:textId="77777777" w:rsidR="00581056" w:rsidRDefault="00BF7965" w:rsidP="00BF7965">
      <w:pPr>
        <w:rPr>
          <w:b/>
        </w:rPr>
      </w:pPr>
      <w:r w:rsidRPr="00BF7965">
        <w:rPr>
          <w:b/>
        </w:rPr>
        <w:t>3.1</w:t>
      </w:r>
      <w:r w:rsidRPr="00BF7965">
        <w:rPr>
          <w:b/>
        </w:rPr>
        <w:tab/>
      </w:r>
      <w:r w:rsidR="00581056">
        <w:rPr>
          <w:b/>
        </w:rPr>
        <w:t>How many subsidiaries does your society have?</w:t>
      </w:r>
    </w:p>
    <w:tbl>
      <w:tblPr>
        <w:tblStyle w:val="TableGrid"/>
        <w:tblW w:w="1951" w:type="dxa"/>
        <w:tblLook w:val="04A0" w:firstRow="1" w:lastRow="0" w:firstColumn="1" w:lastColumn="0" w:noHBand="0" w:noVBand="1"/>
      </w:tblPr>
      <w:tblGrid>
        <w:gridCol w:w="1951"/>
      </w:tblGrid>
      <w:tr w:rsidR="00B14608" w:rsidRPr="00DA04E2" w14:paraId="39A20B41" w14:textId="77777777" w:rsidTr="00EA4FFB">
        <w:trPr>
          <w:trHeight w:val="567"/>
        </w:trPr>
        <w:tc>
          <w:tcPr>
            <w:tcW w:w="1951" w:type="dxa"/>
            <w:vAlign w:val="center"/>
          </w:tcPr>
          <w:p w14:paraId="5165635F" w14:textId="77777777" w:rsidR="00B14608" w:rsidRPr="003E4DD5" w:rsidRDefault="00B14608" w:rsidP="00363634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18968AFE" w14:textId="77777777" w:rsidR="00363634" w:rsidRDefault="00363634" w:rsidP="00BF7965">
      <w:pPr>
        <w:rPr>
          <w:b/>
        </w:rPr>
      </w:pPr>
    </w:p>
    <w:p w14:paraId="625EE599" w14:textId="77777777" w:rsidR="00B14608" w:rsidRDefault="00581056" w:rsidP="00BF7965">
      <w:pPr>
        <w:rPr>
          <w:b/>
        </w:rPr>
      </w:pPr>
      <w:r>
        <w:rPr>
          <w:b/>
        </w:rPr>
        <w:t>3.2</w:t>
      </w:r>
      <w:r>
        <w:rPr>
          <w:b/>
        </w:rPr>
        <w:tab/>
      </w:r>
      <w:r w:rsidR="00BF7965" w:rsidRPr="00BF7965">
        <w:rPr>
          <w:b/>
        </w:rPr>
        <w:t xml:space="preserve">Please list </w:t>
      </w:r>
      <w:proofErr w:type="gramStart"/>
      <w:r w:rsidR="00BF7965" w:rsidRPr="00BF7965">
        <w:rPr>
          <w:b/>
        </w:rPr>
        <w:t>all of</w:t>
      </w:r>
      <w:proofErr w:type="gramEnd"/>
      <w:r w:rsidR="00BF7965" w:rsidRPr="00BF7965">
        <w:rPr>
          <w:b/>
        </w:rPr>
        <w:t xml:space="preserve"> t</w:t>
      </w:r>
      <w:r w:rsidR="00363634">
        <w:rPr>
          <w:b/>
        </w:rPr>
        <w:t>he society’s subsidiaries below (or provide a list on a separate page)</w:t>
      </w:r>
    </w:p>
    <w:tbl>
      <w:tblPr>
        <w:tblStyle w:val="TableGrid"/>
        <w:tblW w:w="8447" w:type="dxa"/>
        <w:tblLook w:val="04A0" w:firstRow="1" w:lastRow="0" w:firstColumn="1" w:lastColumn="0" w:noHBand="0" w:noVBand="1"/>
      </w:tblPr>
      <w:tblGrid>
        <w:gridCol w:w="8447"/>
      </w:tblGrid>
      <w:tr w:rsidR="00B14608" w:rsidRPr="00DA04E2" w14:paraId="6FA8DCD7" w14:textId="77777777" w:rsidTr="00363634">
        <w:trPr>
          <w:trHeight w:val="567"/>
        </w:trPr>
        <w:tc>
          <w:tcPr>
            <w:tcW w:w="8447" w:type="dxa"/>
            <w:vAlign w:val="center"/>
          </w:tcPr>
          <w:p w14:paraId="6D9B08AE" w14:textId="77777777" w:rsidR="00B14608" w:rsidRPr="00DA04E2" w:rsidRDefault="00B14608" w:rsidP="00363634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363634" w:rsidRPr="00DA04E2" w14:paraId="28FF51A8" w14:textId="77777777" w:rsidTr="00363634">
        <w:trPr>
          <w:trHeight w:val="567"/>
        </w:trPr>
        <w:tc>
          <w:tcPr>
            <w:tcW w:w="8447" w:type="dxa"/>
            <w:vAlign w:val="center"/>
          </w:tcPr>
          <w:p w14:paraId="3C2D1805" w14:textId="77777777" w:rsidR="00363634" w:rsidRDefault="00363634" w:rsidP="00363634">
            <w:pPr>
              <w:pStyle w:val="SectionHead"/>
              <w:rPr>
                <w:b w:val="0"/>
              </w:rPr>
            </w:pPr>
          </w:p>
        </w:tc>
      </w:tr>
      <w:tr w:rsidR="00363634" w:rsidRPr="00DA04E2" w14:paraId="39ECB1C8" w14:textId="77777777" w:rsidTr="00363634">
        <w:trPr>
          <w:trHeight w:val="567"/>
        </w:trPr>
        <w:tc>
          <w:tcPr>
            <w:tcW w:w="8447" w:type="dxa"/>
            <w:vAlign w:val="center"/>
          </w:tcPr>
          <w:p w14:paraId="65EC6BB3" w14:textId="77777777" w:rsidR="00363634" w:rsidRDefault="00363634" w:rsidP="00363634">
            <w:pPr>
              <w:pStyle w:val="SectionHead"/>
              <w:rPr>
                <w:b w:val="0"/>
              </w:rPr>
            </w:pPr>
          </w:p>
        </w:tc>
      </w:tr>
    </w:tbl>
    <w:p w14:paraId="486D13E2" w14:textId="77777777" w:rsidR="00B14608" w:rsidRDefault="00B14608" w:rsidP="00BF7965">
      <w:pPr>
        <w:rPr>
          <w:b/>
        </w:rPr>
      </w:pPr>
    </w:p>
    <w:p w14:paraId="1BA090DB" w14:textId="77777777" w:rsidR="00BF7965" w:rsidRPr="00BF7965" w:rsidRDefault="00BF7965" w:rsidP="00BF7965">
      <w:pPr>
        <w:rPr>
          <w:b/>
        </w:rPr>
      </w:pPr>
      <w:r w:rsidRPr="00BF7965">
        <w:rPr>
          <w:b/>
        </w:rPr>
        <w:t>3.</w:t>
      </w:r>
      <w:r w:rsidR="00581056">
        <w:rPr>
          <w:b/>
        </w:rPr>
        <w:t>3</w:t>
      </w:r>
      <w:r w:rsidRPr="00BF7965">
        <w:rPr>
          <w:b/>
        </w:rPr>
        <w:tab/>
        <w:t>Wh</w:t>
      </w:r>
      <w:r w:rsidR="00E32445">
        <w:rPr>
          <w:b/>
        </w:rPr>
        <w:t>ich</w:t>
      </w:r>
      <w:r w:rsidRPr="00BF7965">
        <w:rPr>
          <w:b/>
        </w:rPr>
        <w:t xml:space="preserve"> exemption are you seeking?</w:t>
      </w:r>
    </w:p>
    <w:p w14:paraId="79E1ED88" w14:textId="77777777" w:rsidR="00BF7965" w:rsidRDefault="00587F63" w:rsidP="00BF7965">
      <w:pPr>
        <w:ind w:left="720" w:hanging="720"/>
      </w:pPr>
      <w:sdt>
        <w:sdtPr>
          <w:id w:val="-214626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65">
            <w:rPr>
              <w:rFonts w:ascii="MS Gothic" w:eastAsia="MS Gothic" w:hAnsi="MS Gothic" w:hint="eastAsia"/>
            </w:rPr>
            <w:t>☐</w:t>
          </w:r>
        </w:sdtContent>
      </w:sdt>
      <w:r w:rsidR="00BF7965">
        <w:tab/>
        <w:t xml:space="preserve">Exemption from </w:t>
      </w:r>
      <w:r w:rsidR="00086327">
        <w:t xml:space="preserve">producing </w:t>
      </w:r>
      <w:r w:rsidR="00BF7965">
        <w:t>group accounts</w:t>
      </w:r>
    </w:p>
    <w:p w14:paraId="6B6281A6" w14:textId="77777777" w:rsidR="00550964" w:rsidRDefault="00587F63" w:rsidP="00550964">
      <w:pPr>
        <w:ind w:left="720" w:hanging="720"/>
      </w:pPr>
      <w:sdt>
        <w:sdtPr>
          <w:id w:val="20685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65">
            <w:rPr>
              <w:rFonts w:ascii="MS Gothic" w:eastAsia="MS Gothic" w:hAnsi="MS Gothic" w:hint="eastAsia"/>
            </w:rPr>
            <w:t>☐</w:t>
          </w:r>
        </w:sdtContent>
      </w:sdt>
      <w:r w:rsidR="00BF7965">
        <w:tab/>
        <w:t xml:space="preserve">Exemption from dealing with </w:t>
      </w:r>
      <w:r w:rsidR="00550964">
        <w:t xml:space="preserve">one </w:t>
      </w:r>
      <w:r w:rsidR="00086327">
        <w:t xml:space="preserve">or more </w:t>
      </w:r>
      <w:r w:rsidR="00550964">
        <w:t>subsidiar</w:t>
      </w:r>
      <w:r w:rsidR="00086327">
        <w:t>ies</w:t>
      </w:r>
      <w:r w:rsidR="00550964">
        <w:t xml:space="preserve"> in </w:t>
      </w:r>
      <w:r w:rsidR="00086327">
        <w:t>your</w:t>
      </w:r>
      <w:r w:rsidR="00550964">
        <w:t xml:space="preserve"> society’s group accounts</w:t>
      </w:r>
      <w:r w:rsidR="00BF7965">
        <w:t>.</w:t>
      </w:r>
      <w:r w:rsidR="00086327">
        <w:t xml:space="preserve"> If you are seeking this exemption, please tell us which subsidiaries you wish to exclude from your group accounts</w:t>
      </w:r>
      <w:r w:rsidR="00363634">
        <w:t xml:space="preserve"> (or state ‘all’ if you are seeking the exemption for all societies listed above)</w:t>
      </w:r>
      <w:r w:rsidR="00086327">
        <w:t>: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086327" w:rsidRPr="00DA04E2" w14:paraId="5EEDBF06" w14:textId="77777777" w:rsidTr="00363634">
        <w:trPr>
          <w:trHeight w:val="567"/>
        </w:trPr>
        <w:tc>
          <w:tcPr>
            <w:tcW w:w="8472" w:type="dxa"/>
            <w:vAlign w:val="center"/>
          </w:tcPr>
          <w:p w14:paraId="3D14B843" w14:textId="77777777" w:rsidR="00086327" w:rsidRPr="00DA04E2" w:rsidRDefault="00086327" w:rsidP="00363634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61C63D77" w14:textId="77777777" w:rsidR="00363634" w:rsidRDefault="00363634" w:rsidP="00E9453E">
      <w:pPr>
        <w:pStyle w:val="SectionHead"/>
        <w:spacing w:after="240"/>
      </w:pPr>
    </w:p>
    <w:p w14:paraId="0D30FAD7" w14:textId="77777777" w:rsidR="00FE7149" w:rsidRDefault="00FE7149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2B13C035" w14:textId="77777777" w:rsidR="003E4DD5" w:rsidRDefault="003E4DD5" w:rsidP="00E9453E">
      <w:pPr>
        <w:pStyle w:val="SectionHead"/>
        <w:spacing w:after="240"/>
      </w:pPr>
      <w:r>
        <w:lastRenderedPageBreak/>
        <w:t xml:space="preserve">Section </w:t>
      </w:r>
      <w:r w:rsidR="004770FF">
        <w:t>4</w:t>
      </w:r>
      <w:r>
        <w:t xml:space="preserve"> – </w:t>
      </w:r>
      <w:r w:rsidR="004770FF">
        <w:t>R</w:t>
      </w:r>
      <w:r w:rsidR="00141F4F">
        <w:t>eason for e</w:t>
      </w:r>
      <w:r w:rsidR="004A375A">
        <w:t>xemption</w:t>
      </w:r>
    </w:p>
    <w:p w14:paraId="2FC16A47" w14:textId="77777777" w:rsidR="003E4DD5" w:rsidRPr="00BF7965" w:rsidRDefault="00BF7965" w:rsidP="00BF7965">
      <w:pPr>
        <w:ind w:left="720" w:hanging="720"/>
        <w:rPr>
          <w:b/>
        </w:rPr>
      </w:pPr>
      <w:r w:rsidRPr="00BF7965">
        <w:rPr>
          <w:b/>
        </w:rPr>
        <w:t>4.1</w:t>
      </w:r>
      <w:r w:rsidRPr="00BF7965">
        <w:rPr>
          <w:b/>
        </w:rPr>
        <w:tab/>
      </w:r>
      <w:r w:rsidR="003B03BE">
        <w:rPr>
          <w:b/>
        </w:rPr>
        <w:t>In the opinion of your</w:t>
      </w:r>
      <w:r w:rsidR="000C75BE">
        <w:rPr>
          <w:b/>
        </w:rPr>
        <w:t xml:space="preserve"> society’s committee</w:t>
      </w:r>
      <w:r w:rsidR="003B03BE">
        <w:rPr>
          <w:b/>
        </w:rPr>
        <w:t>, which of the following</w:t>
      </w:r>
      <w:r w:rsidR="000C75BE">
        <w:rPr>
          <w:b/>
        </w:rPr>
        <w:t xml:space="preserve"> conditions are met? </w:t>
      </w:r>
      <w:r w:rsidR="00141F4F" w:rsidRPr="000C75BE">
        <w:rPr>
          <w:b/>
        </w:rPr>
        <w:t>Please select</w:t>
      </w:r>
      <w:r w:rsidR="000C75BE" w:rsidRPr="000C75BE">
        <w:rPr>
          <w:b/>
        </w:rPr>
        <w:t xml:space="preserve"> all that apply</w:t>
      </w:r>
      <w:r w:rsidR="00141F4F" w:rsidRPr="000C75BE">
        <w:rPr>
          <w:b/>
        </w:rPr>
        <w:t>.</w:t>
      </w:r>
    </w:p>
    <w:p w14:paraId="2A16E209" w14:textId="77777777" w:rsidR="004A375A" w:rsidRDefault="00587F63" w:rsidP="00141F4F">
      <w:pPr>
        <w:ind w:left="720" w:hanging="720"/>
      </w:pPr>
      <w:sdt>
        <w:sdtPr>
          <w:id w:val="11858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08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684F8B">
        <w:t xml:space="preserve">It </w:t>
      </w:r>
      <w:r w:rsidR="004A375A">
        <w:t xml:space="preserve">is </w:t>
      </w:r>
      <w:proofErr w:type="gramStart"/>
      <w:r w:rsidR="004A375A">
        <w:t>impracticable, or</w:t>
      </w:r>
      <w:proofErr w:type="gramEnd"/>
      <w:r w:rsidR="004A375A">
        <w:t xml:space="preserve"> would be of no real value to the society’s members, given the in</w:t>
      </w:r>
      <w:r w:rsidR="001D1871">
        <w:t>significant amounts involved</w:t>
      </w:r>
      <w:r w:rsidR="00684F8B">
        <w:t>.</w:t>
      </w:r>
    </w:p>
    <w:p w14:paraId="4AEA4E9B" w14:textId="77777777" w:rsidR="004A375A" w:rsidRDefault="00587F63" w:rsidP="00141F4F">
      <w:pPr>
        <w:ind w:left="720" w:hanging="720"/>
      </w:pPr>
      <w:sdt>
        <w:sdtPr>
          <w:id w:val="113290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71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684F8B">
        <w:t xml:space="preserve">It </w:t>
      </w:r>
      <w:r w:rsidR="004A375A">
        <w:t>would involve expense or delay out of proportion t</w:t>
      </w:r>
      <w:r w:rsidR="001D1871">
        <w:t>o the value to those members</w:t>
      </w:r>
      <w:r w:rsidR="00684F8B">
        <w:t>.</w:t>
      </w:r>
    </w:p>
    <w:p w14:paraId="19D67A43" w14:textId="77777777" w:rsidR="004A375A" w:rsidRDefault="00587F63" w:rsidP="00141F4F">
      <w:pPr>
        <w:ind w:left="720" w:hanging="720"/>
      </w:pPr>
      <w:sdt>
        <w:sdtPr>
          <w:id w:val="-18167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71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684F8B">
        <w:t xml:space="preserve">It </w:t>
      </w:r>
      <w:r w:rsidR="004A375A">
        <w:t>would give a result that would be misleading, or harmful to the business of the societ</w:t>
      </w:r>
      <w:r w:rsidR="001D1871">
        <w:t>y or any of its subsidiaries</w:t>
      </w:r>
      <w:r w:rsidR="00684F8B">
        <w:t>.</w:t>
      </w:r>
    </w:p>
    <w:p w14:paraId="541D09AC" w14:textId="77777777" w:rsidR="00363634" w:rsidRDefault="00587F63" w:rsidP="00EA4FFB">
      <w:pPr>
        <w:ind w:left="720" w:hanging="720"/>
      </w:pPr>
      <w:sdt>
        <w:sdtPr>
          <w:id w:val="161840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71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995AF1">
        <w:t>The</w:t>
      </w:r>
      <w:r w:rsidR="004A375A">
        <w:t xml:space="preserve"> business of the society and that of the subsidiary are so different that they cannot reasonably be treated as a single undertaking</w:t>
      </w:r>
      <w:r w:rsidR="00684F8B">
        <w:t>.</w:t>
      </w:r>
    </w:p>
    <w:p w14:paraId="7908E133" w14:textId="77777777" w:rsidR="009E43CB" w:rsidRDefault="001D1871" w:rsidP="00416B38">
      <w:pPr>
        <w:pStyle w:val="SectionHead"/>
        <w:spacing w:after="240"/>
      </w:pPr>
      <w:r>
        <w:t xml:space="preserve">Section </w:t>
      </w:r>
      <w:r w:rsidR="004770FF">
        <w:t>5</w:t>
      </w:r>
      <w:r>
        <w:t xml:space="preserve"> </w:t>
      </w:r>
      <w:r w:rsidR="009E43CB">
        <w:t xml:space="preserve">– </w:t>
      </w:r>
      <w:r w:rsidR="00141F4F">
        <w:t>Declaration</w:t>
      </w:r>
    </w:p>
    <w:p w14:paraId="64B459EF" w14:textId="77777777" w:rsidR="00416B38" w:rsidRDefault="00416B38" w:rsidP="00416B38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363634" w:rsidRPr="00DA04E2" w14:paraId="22741135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75EB2221" w14:textId="77777777" w:rsidR="00363634" w:rsidRPr="003E4DD5" w:rsidRDefault="00363634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588932F0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14:paraId="71DC4001" w14:textId="77777777" w:rsidTr="007A01CF">
        <w:trPr>
          <w:trHeight w:val="737"/>
        </w:trPr>
        <w:tc>
          <w:tcPr>
            <w:tcW w:w="8472" w:type="dxa"/>
            <w:gridSpan w:val="2"/>
            <w:vAlign w:val="center"/>
          </w:tcPr>
          <w:p w14:paraId="59C4E6EF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363634" w:rsidRPr="00DA04E2" w14:paraId="648ADF37" w14:textId="77777777" w:rsidTr="007A01CF">
        <w:trPr>
          <w:trHeight w:val="454"/>
        </w:trPr>
        <w:tc>
          <w:tcPr>
            <w:tcW w:w="8472" w:type="dxa"/>
            <w:gridSpan w:val="2"/>
            <w:vAlign w:val="center"/>
          </w:tcPr>
          <w:p w14:paraId="299056C2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215D15A3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0B13DACC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13BD69A7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14:paraId="7603CF86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3EA23FFC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717D7BD0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14:paraId="2647ECC7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0B3D365A" w14:textId="77777777"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465AD91C" w14:textId="77777777"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30534D75" w14:textId="77777777" w:rsidR="00FD6460" w:rsidRDefault="00FD6460" w:rsidP="00FD6460">
      <w:pPr>
        <w:pStyle w:val="SectionHead"/>
        <w:spacing w:before="240" w:after="240"/>
      </w:pPr>
      <w:r>
        <w:t xml:space="preserve">Section </w:t>
      </w:r>
      <w:r w:rsidR="004770FF">
        <w:t>6</w:t>
      </w:r>
      <w:r>
        <w:t xml:space="preserve"> </w:t>
      </w:r>
      <w:r w:rsidR="003F27A0">
        <w:t>–</w:t>
      </w:r>
      <w:r>
        <w:t xml:space="preserve"> </w:t>
      </w:r>
      <w:r w:rsidR="003F27A0">
        <w:t>Submitting this form</w:t>
      </w:r>
    </w:p>
    <w:p w14:paraId="06CF6011" w14:textId="77777777" w:rsidR="003F27A0" w:rsidRDefault="003F27A0" w:rsidP="003F27A0">
      <w:pPr>
        <w:pStyle w:val="FCABodyText"/>
      </w:pPr>
      <w:r w:rsidRPr="00283B35">
        <w:t xml:space="preserve">Please submit a signed, scanned version of your application by email to: </w:t>
      </w:r>
      <w:r w:rsidRPr="00F21D27">
        <w:t>mutual.societies@fca.org.uk</w:t>
      </w:r>
    </w:p>
    <w:p w14:paraId="5CA5287E" w14:textId="77777777" w:rsidR="003F27A0" w:rsidRDefault="003F27A0" w:rsidP="003F27A0">
      <w:pPr>
        <w:pStyle w:val="FCABodyText"/>
      </w:pPr>
      <w:r>
        <w:t>Or please submit by post to:</w:t>
      </w:r>
    </w:p>
    <w:p w14:paraId="470F4C14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30E68118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15F349CB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31629C95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2F1DBD92" w14:textId="77777777" w:rsidR="00FD6460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22FE61C8" w14:textId="77777777" w:rsidR="00FE7149" w:rsidRDefault="00FE7149" w:rsidP="00025AA1">
      <w:pPr>
        <w:spacing w:after="0"/>
      </w:pPr>
    </w:p>
    <w:p w14:paraId="13FA0409" w14:textId="77777777" w:rsidR="00025AA1" w:rsidRPr="00515C4A" w:rsidRDefault="00025AA1" w:rsidP="00025AA1">
      <w:pPr>
        <w:spacing w:after="0"/>
      </w:pPr>
    </w:p>
    <w:sectPr w:rsidR="00025AA1" w:rsidRPr="00515C4A" w:rsidSect="00025AA1">
      <w:footerReference w:type="default" r:id="rId15"/>
      <w:headerReference w:type="first" r:id="rId16"/>
      <w:footerReference w:type="first" r:id="rId17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EF84" w14:textId="77777777" w:rsidR="00472D0F" w:rsidRDefault="00472D0F" w:rsidP="003E4DD5">
      <w:pPr>
        <w:spacing w:after="0" w:line="240" w:lineRule="auto"/>
      </w:pPr>
      <w:r>
        <w:separator/>
      </w:r>
    </w:p>
  </w:endnote>
  <w:endnote w:type="continuationSeparator" w:id="0">
    <w:p w14:paraId="5C4E77DD" w14:textId="77777777" w:rsidR="00472D0F" w:rsidRDefault="00472D0F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3151" w14:textId="609A307E" w:rsidR="00EA4FFB" w:rsidRDefault="00EA4FFB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2D8DAE" wp14:editId="67A13BED">
              <wp:simplePos x="0" y="0"/>
              <wp:positionH relativeFrom="column">
                <wp:posOffset>933450</wp:posOffset>
              </wp:positionH>
              <wp:positionV relativeFrom="paragraph">
                <wp:posOffset>-14605</wp:posOffset>
              </wp:positionV>
              <wp:extent cx="4800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90DB5" id="Straight Connector 2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" strokecolor="black [3040]" strokeweight="1.5pt"/>
          </w:pict>
        </mc:Fallback>
      </mc:AlternateContent>
    </w:r>
    <w:sdt>
      <w:sdtPr>
        <w:id w:val="87242451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Group accounts exemption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587F63"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FE7149">
          <w:rPr>
            <w:sz w:val="16"/>
            <w:szCs w:val="16"/>
          </w:rPr>
          <w:t xml:space="preserve">February </w:t>
        </w:r>
        <w:r w:rsidR="00587F63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FE7149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FE7149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573BD20E" w14:textId="77777777" w:rsidR="00EA4FFB" w:rsidRDefault="00EA4FFB">
    <w:pPr>
      <w:pStyle w:val="Footer"/>
    </w:pPr>
  </w:p>
  <w:p w14:paraId="2CF656ED" w14:textId="77777777" w:rsidR="00025AA1" w:rsidRPr="00025AA1" w:rsidRDefault="00025AA1">
    <w:pPr>
      <w:pStyle w:val="Footer"/>
      <w:rPr>
        <w:sz w:val="16"/>
        <w:szCs w:val="16"/>
      </w:rPr>
    </w:pPr>
    <w:r w:rsidRPr="00025AA1">
      <w:rPr>
        <w:sz w:val="16"/>
        <w:szCs w:val="16"/>
      </w:rPr>
      <w:t>Registered as a Limited Company in England and Wales No. 1920623. Registered office as above.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5FD8" w14:textId="5D2091D0" w:rsidR="00EA4FFB" w:rsidRDefault="00EA4FFB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F9D0F" wp14:editId="20C9420F">
              <wp:simplePos x="0" y="0"/>
              <wp:positionH relativeFrom="column">
                <wp:posOffset>933450</wp:posOffset>
              </wp:positionH>
              <wp:positionV relativeFrom="paragraph">
                <wp:posOffset>-52705</wp:posOffset>
              </wp:positionV>
              <wp:extent cx="48006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AA6D58" id="Straight Connector 5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4.15pt" to="451.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Group accounts exemption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587F63"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FE7149">
          <w:rPr>
            <w:sz w:val="16"/>
            <w:szCs w:val="16"/>
          </w:rPr>
          <w:t>February</w:t>
        </w:r>
        <w:r w:rsidR="00025AA1">
          <w:rPr>
            <w:sz w:val="16"/>
            <w:szCs w:val="16"/>
          </w:rPr>
          <w:t xml:space="preserve"> </w:t>
        </w:r>
        <w:r w:rsidR="00587F63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FE7149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FE7149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0C80A4E8" w14:textId="77777777" w:rsidR="00EA4FFB" w:rsidRDefault="00EA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1E0A" w14:textId="77777777" w:rsidR="00472D0F" w:rsidRDefault="00472D0F" w:rsidP="003E4DD5">
      <w:pPr>
        <w:spacing w:after="0" w:line="240" w:lineRule="auto"/>
      </w:pPr>
      <w:r>
        <w:separator/>
      </w:r>
    </w:p>
  </w:footnote>
  <w:footnote w:type="continuationSeparator" w:id="0">
    <w:p w14:paraId="2FE44398" w14:textId="77777777" w:rsidR="00472D0F" w:rsidRDefault="00472D0F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E403" w14:textId="77777777" w:rsidR="003E4DD5" w:rsidRDefault="00150CC8" w:rsidP="00150CC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F84ECA2" wp14:editId="1976CE28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25AA1"/>
    <w:rsid w:val="000427EC"/>
    <w:rsid w:val="0007372B"/>
    <w:rsid w:val="000859E8"/>
    <w:rsid w:val="00086327"/>
    <w:rsid w:val="000C75BE"/>
    <w:rsid w:val="0012691B"/>
    <w:rsid w:val="00141F4F"/>
    <w:rsid w:val="00150CC8"/>
    <w:rsid w:val="0017135B"/>
    <w:rsid w:val="001D1871"/>
    <w:rsid w:val="00287856"/>
    <w:rsid w:val="00363634"/>
    <w:rsid w:val="0038217E"/>
    <w:rsid w:val="003B03BE"/>
    <w:rsid w:val="003B2092"/>
    <w:rsid w:val="003E4DD5"/>
    <w:rsid w:val="003E7B6D"/>
    <w:rsid w:val="003F27A0"/>
    <w:rsid w:val="00416B38"/>
    <w:rsid w:val="00417744"/>
    <w:rsid w:val="00426711"/>
    <w:rsid w:val="00457235"/>
    <w:rsid w:val="004625CB"/>
    <w:rsid w:val="00472D0F"/>
    <w:rsid w:val="004770FF"/>
    <w:rsid w:val="004A375A"/>
    <w:rsid w:val="004F2588"/>
    <w:rsid w:val="00515C4A"/>
    <w:rsid w:val="00550964"/>
    <w:rsid w:val="00552506"/>
    <w:rsid w:val="00581056"/>
    <w:rsid w:val="00587F63"/>
    <w:rsid w:val="00604EE1"/>
    <w:rsid w:val="00684F8B"/>
    <w:rsid w:val="006E6B03"/>
    <w:rsid w:val="00747FB6"/>
    <w:rsid w:val="00753072"/>
    <w:rsid w:val="007A0033"/>
    <w:rsid w:val="007E27A2"/>
    <w:rsid w:val="00831CA3"/>
    <w:rsid w:val="008439FC"/>
    <w:rsid w:val="0091735F"/>
    <w:rsid w:val="00941837"/>
    <w:rsid w:val="00995AF1"/>
    <w:rsid w:val="009A7E8A"/>
    <w:rsid w:val="009C0BDA"/>
    <w:rsid w:val="009E43CB"/>
    <w:rsid w:val="00A0588B"/>
    <w:rsid w:val="00A22D58"/>
    <w:rsid w:val="00AA083D"/>
    <w:rsid w:val="00B14608"/>
    <w:rsid w:val="00B83E5F"/>
    <w:rsid w:val="00B86D53"/>
    <w:rsid w:val="00BA2E37"/>
    <w:rsid w:val="00BF7965"/>
    <w:rsid w:val="00C147D9"/>
    <w:rsid w:val="00C26860"/>
    <w:rsid w:val="00C269D2"/>
    <w:rsid w:val="00C346B4"/>
    <w:rsid w:val="00C524BD"/>
    <w:rsid w:val="00CB4B23"/>
    <w:rsid w:val="00CC018B"/>
    <w:rsid w:val="00CD06B8"/>
    <w:rsid w:val="00D26DD6"/>
    <w:rsid w:val="00D61D33"/>
    <w:rsid w:val="00DA04E2"/>
    <w:rsid w:val="00E32445"/>
    <w:rsid w:val="00E56260"/>
    <w:rsid w:val="00E9453E"/>
    <w:rsid w:val="00EA4FFB"/>
    <w:rsid w:val="00EE4386"/>
    <w:rsid w:val="00F21D27"/>
    <w:rsid w:val="00F55D4B"/>
    <w:rsid w:val="00F95B09"/>
    <w:rsid w:val="00FD6460"/>
    <w:rsid w:val="00FE40D8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49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71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utuals.fca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andbook.fca.org.uk/handbook/RFCCB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ca.org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LLMIGRATION-a9051b3672-58638360</_dlc_DocId>
    <_dlc_DocIdUrl xmlns="964f0a7c-bcf0-4337-b577-3747e0a5c4bc">
      <Url>https://thefca.sharepoint.com/sites/MutRegFun/_layouts/15/DocIdRedir.aspx?ID=LLMIGRATION-a9051b3672-58638360</Url>
      <Description>LLMIGRATION-a9051b3672-58638360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2019-03-05T17:32:59+00:00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58638360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50FB74-9E8E-4A16-9E3A-507FF306B5A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D44B2A7-A2CA-469B-9519-03AE56774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E4540-0552-4650-9118-73698815DF1B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64f0a7c-bcf0-4337-b577-3747e0a5c4b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93269E-C46A-4488-9338-2478098FCF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D416E9-F941-4D89-8D5F-4248754043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from Group Accounts.docx</dc:title>
  <cp:lastModifiedBy/>
  <cp:revision>1</cp:revision>
  <dcterms:created xsi:type="dcterms:W3CDTF">2018-12-07T13:03:00Z</dcterms:created>
  <dcterms:modified xsi:type="dcterms:W3CDTF">2023-02-20T09:33:00Z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UFAAKbWmcrVFSZVdfu6NxvRcTFuIXanyFsGK8nmFhjsOM8UXE0KsBFytwbsKIjFQFlGskLgz/WPGstLI
A7BVhRg8rjF6i8knwNjU3/WbPcE5veltUXydMZn8xoURjmRen7MLHCrG85boF/JQBEGKLQsVUber
pL79wRkzy8eDpV3O7//jbTrj0YCoPAt0xRrY4n02PVIhD7lpmWFMC0T/gwTnBN4pVCbnZvxt5ZH6
jU8/dq335BTDABcQq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sAAAb0xRtPDW5UtnGcED0bqc9S2bIZVrDTX96OL+byTTrxI=</vt:lpwstr>
  </property>
  <property fmtid="{D5CDD505-2E9C-101B-9397-08002B2CF9AE}" pid="5" name="EMAIL_OWNER_ADDRESS">
    <vt:lpwstr>4AAA9DNYQidmug7nfUDDxo6U2qCzZ39gXn5RgndOxXG4xJUPbsInwuB1ag==</vt:lpwstr>
  </property>
  <property fmtid="{D5CDD505-2E9C-101B-9397-08002B2CF9AE}" pid="6" name="ContentTypeId">
    <vt:lpwstr>0x0101005A9549D9A06FAF49B2796176C16A6E111800D80E657B6395D048A986581DA32C27C8</vt:lpwstr>
  </property>
  <property fmtid="{D5CDD505-2E9C-101B-9397-08002B2CF9AE}" pid="7" name="fca_document_purpose">
    <vt:lpwstr>3;#Case work|281a76e5-7b81-4766-bb79-c812421e7a09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2019-03-05T17:32:59Z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fe90e660-d506-4a3e-b2dc-45579cc3980c</vt:lpwstr>
  </property>
  <property fmtid="{D5CDD505-2E9C-101B-9397-08002B2CF9AE}" pid="18" name="fca_livelink_obj_id">
    <vt:lpwstr>58638360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2022-12-23T17:52:03Z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2cc0e2fc-70eb-49f8-bdc3-c12150e5bd41</vt:lpwstr>
  </property>
  <property fmtid="{D5CDD505-2E9C-101B-9397-08002B2CF9AE}" pid="28" name="MSIP_Label_dec5709d-e239-496d-88c9-7dae94c5106e_ContentBits">
    <vt:lpwstr>0</vt:lpwstr>
  </property>
</Properties>
</file>